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E9EA5" w14:textId="77777777" w:rsidR="00A33BFE" w:rsidRPr="008657AF" w:rsidRDefault="00A33BFE" w:rsidP="008657AF">
      <w:pPr>
        <w:jc w:val="center"/>
        <w:rPr>
          <w:rFonts w:ascii="Arial" w:hAnsi="Arial" w:cs="Arial"/>
          <w:b/>
          <w:bCs/>
        </w:rPr>
      </w:pPr>
    </w:p>
    <w:tbl>
      <w:tblPr>
        <w:tblW w:w="11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4"/>
        <w:gridCol w:w="2127"/>
        <w:gridCol w:w="994"/>
        <w:gridCol w:w="2126"/>
        <w:gridCol w:w="2997"/>
      </w:tblGrid>
      <w:tr w:rsidR="002C3460" w:rsidRPr="002C3460" w14:paraId="4F8FCFD3" w14:textId="77777777" w:rsidTr="00B17D98">
        <w:trPr>
          <w:cantSplit/>
          <w:trHeight w:val="13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87A" w14:textId="77777777" w:rsidR="002C3460" w:rsidRPr="00BE5FF6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4"/>
              </w:rPr>
            </w:pPr>
            <w:r w:rsidRPr="00BE5FF6">
              <w:rPr>
                <w:rFonts w:ascii="Arial" w:hAnsi="Arial" w:cs="Arial"/>
                <w:b/>
                <w:w w:val="99"/>
                <w:sz w:val="16"/>
                <w:szCs w:val="14"/>
              </w:rPr>
              <w:t xml:space="preserve">STRATEGIA DI CAMPIONAMENTO </w:t>
            </w:r>
          </w:p>
          <w:p w14:paraId="4A464ABA" w14:textId="77777777" w:rsidR="00BE5FF6" w:rsidRPr="00BE5FF6" w:rsidRDefault="002C3460" w:rsidP="00CF49C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8" w:hanging="284"/>
              <w:jc w:val="both"/>
              <w:rPr>
                <w:rFonts w:ascii="Arial" w:hAnsi="Arial" w:cs="Arial"/>
                <w:b/>
                <w:w w:val="99"/>
                <w:sz w:val="16"/>
                <w:szCs w:val="14"/>
              </w:rPr>
            </w:pPr>
            <w:proofErr w:type="spellStart"/>
            <w:r w:rsidRPr="00BE5FF6">
              <w:rPr>
                <w:rFonts w:ascii="Arial" w:hAnsi="Arial" w:cs="Arial"/>
                <w:b/>
                <w:sz w:val="16"/>
                <w:szCs w:val="14"/>
              </w:rPr>
              <w:t>attivita’</w:t>
            </w:r>
            <w:proofErr w:type="spellEnd"/>
            <w:r w:rsidRPr="00BE5FF6">
              <w:rPr>
                <w:rFonts w:ascii="Arial" w:hAnsi="Arial" w:cs="Arial"/>
                <w:b/>
                <w:sz w:val="16"/>
                <w:szCs w:val="14"/>
              </w:rPr>
              <w:t xml:space="preserve"> pianificata  </w:t>
            </w:r>
          </w:p>
          <w:p w14:paraId="44DFD46D" w14:textId="70A2D7A4" w:rsidR="002C3460" w:rsidRPr="00BE5FF6" w:rsidRDefault="002C3460" w:rsidP="00CF49C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8" w:hanging="284"/>
              <w:jc w:val="both"/>
              <w:rPr>
                <w:rFonts w:ascii="Arial" w:hAnsi="Arial" w:cs="Arial"/>
                <w:b/>
                <w:w w:val="99"/>
                <w:sz w:val="16"/>
                <w:szCs w:val="14"/>
              </w:rPr>
            </w:pPr>
            <w:r w:rsidRPr="00BE5FF6">
              <w:rPr>
                <w:rFonts w:ascii="Arial" w:hAnsi="Arial" w:cs="Arial"/>
                <w:b/>
                <w:sz w:val="16"/>
                <w:szCs w:val="14"/>
              </w:rPr>
              <w:t>non pianificata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6D9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w w:val="99"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w w:val="99"/>
                <w:sz w:val="14"/>
                <w:szCs w:val="14"/>
              </w:rPr>
              <w:t xml:space="preserve">TIPOLOGIA DI STABILIMENTO: </w:t>
            </w:r>
          </w:p>
          <w:p w14:paraId="47103716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w w:val="99"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w w:val="99"/>
                <w:sz w:val="14"/>
                <w:szCs w:val="14"/>
              </w:rPr>
              <w:t>MS………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22E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Additivi tal quali</w:t>
            </w:r>
          </w:p>
          <w:p w14:paraId="23121ABA" w14:textId="77777777" w:rsidR="002C3460" w:rsidRPr="002C3460" w:rsidRDefault="002C3460" w:rsidP="00A33B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Additivi nei prodotti alimentari</w:t>
            </w:r>
          </w:p>
          <w:p w14:paraId="08980726" w14:textId="77777777" w:rsidR="002C3460" w:rsidRPr="002C3460" w:rsidRDefault="002C3460" w:rsidP="004D10C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B69" w14:textId="77777777" w:rsidR="002C3460" w:rsidRPr="002C3460" w:rsidRDefault="002C3460" w:rsidP="002C34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tal quali</w:t>
            </w:r>
          </w:p>
          <w:p w14:paraId="6091F43C" w14:textId="77777777" w:rsidR="002C3460" w:rsidRPr="002C3460" w:rsidRDefault="002C3460" w:rsidP="002C34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nei prodotti alimentari</w:t>
            </w:r>
          </w:p>
          <w:p w14:paraId="5A537A83" w14:textId="77777777" w:rsidR="002C3460" w:rsidRPr="002C3460" w:rsidRDefault="002C3460" w:rsidP="002C346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3460">
              <w:rPr>
                <w:rFonts w:ascii="Arial" w:hAnsi="Arial" w:cs="Arial"/>
                <w:b/>
                <w:sz w:val="14"/>
                <w:szCs w:val="14"/>
              </w:rPr>
              <w:t>□   Aromi di fumo tal quali</w:t>
            </w:r>
          </w:p>
        </w:tc>
      </w:tr>
      <w:tr w:rsidR="00DC1987" w:rsidRPr="009C6955" w14:paraId="264366A7" w14:textId="77777777" w:rsidTr="00B17D98">
        <w:trPr>
          <w:cantSplit/>
          <w:trHeight w:val="11671"/>
          <w:jc w:val="center"/>
        </w:trPr>
        <w:tc>
          <w:tcPr>
            <w:tcW w:w="11213" w:type="dxa"/>
            <w:gridSpan w:val="5"/>
          </w:tcPr>
          <w:p w14:paraId="2CA7F398" w14:textId="05E6F7A4" w:rsidR="00BE5FF6" w:rsidRPr="00613AB6" w:rsidRDefault="00BE5FF6" w:rsidP="00BE5FF6">
            <w:pPr>
              <w:spacing w:after="60" w:line="200" w:lineRule="exact"/>
              <w:rPr>
                <w:rFonts w:ascii="Arial" w:hAnsi="Arial" w:cs="Arial"/>
                <w:b/>
                <w:sz w:val="16"/>
              </w:rPr>
            </w:pPr>
            <w:r w:rsidRPr="00613AB6">
              <w:rPr>
                <w:rFonts w:ascii="Arial" w:hAnsi="Arial" w:cs="Arial"/>
                <w:b/>
                <w:sz w:val="16"/>
              </w:rPr>
              <w:t>DATI IDENTIFICATIVI DELL’IMPRESA:</w:t>
            </w:r>
          </w:p>
          <w:p w14:paraId="4238EBF4" w14:textId="261FFD47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Ragione Sociale ................................................................................................. Codice Fiscale/PIVA: 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.…………………………</w:t>
            </w:r>
          </w:p>
          <w:p w14:paraId="1CC0D266" w14:textId="50518DF5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Sede legale sita in piazza/via ............................................................................. nel Comune di .............................................................................. (……)</w:t>
            </w:r>
          </w:p>
          <w:p w14:paraId="2C5455F8" w14:textId="460AC465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Telefono: …………………………………………………………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 PEC/mail……………………………………………………………………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... .</w:t>
            </w:r>
            <w:proofErr w:type="gramEnd"/>
          </w:p>
          <w:p w14:paraId="3A72C670" w14:textId="617770B9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Sede operativa sita in piazza/via ........................................................................ nel Comune di ............................................................................... (……)</w:t>
            </w:r>
          </w:p>
          <w:p w14:paraId="60338B21" w14:textId="71EDD79F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Telefono: ……………………………………………………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 PEC/mail………………………………………………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... .</w:t>
            </w:r>
            <w:proofErr w:type="gramEnd"/>
          </w:p>
          <w:p w14:paraId="346D6607" w14:textId="7CEBAA89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Riconosciuta/registrata ai sensi del ....................................................................con numero ……………………………………………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</w:t>
            </w:r>
          </w:p>
          <w:p w14:paraId="63EFE9BE" w14:textId="77777777" w:rsidR="00BE5FF6" w:rsidRPr="00613AB6" w:rsidRDefault="00BE5FF6" w:rsidP="00BE5FF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 xml:space="preserve">di cui è titolare/legale rappresentante il/la </w:t>
            </w:r>
            <w:proofErr w:type="spellStart"/>
            <w:r w:rsidRPr="00613AB6">
              <w:rPr>
                <w:rFonts w:ascii="Arial" w:hAnsi="Arial" w:cs="Arial"/>
                <w:sz w:val="16"/>
                <w:szCs w:val="18"/>
              </w:rPr>
              <w:t>Sig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 xml:space="preserve">/Sig.ra.  …………………………………………………………………………..… </w:t>
            </w:r>
          </w:p>
          <w:p w14:paraId="22FCC4DB" w14:textId="78817FBE" w:rsidR="002E5DB0" w:rsidRPr="00613AB6" w:rsidRDefault="002E5DB0" w:rsidP="002E5DB0">
            <w:pPr>
              <w:tabs>
                <w:tab w:val="left" w:leader="dot" w:pos="5174"/>
              </w:tabs>
              <w:spacing w:before="60" w:line="200" w:lineRule="exact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 xml:space="preserve">Il/I sottoscritto/i </w:t>
            </w:r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proofErr w:type="gramStart"/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613AB6">
              <w:rPr>
                <w:rFonts w:ascii="Arial" w:hAnsi="Arial" w:cs="Arial"/>
                <w:sz w:val="16"/>
                <w:szCs w:val="18"/>
              </w:rPr>
              <w:t>_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_________________________________</w:t>
            </w:r>
            <w:r w:rsidR="00C90DF5" w:rsidRPr="00613AB6">
              <w:rPr>
                <w:rFonts w:ascii="Arial" w:hAnsi="Arial" w:cs="Arial"/>
                <w:sz w:val="16"/>
                <w:szCs w:val="18"/>
              </w:rPr>
              <w:t>______________</w:t>
            </w:r>
            <w:r w:rsidRPr="00613AB6">
              <w:rPr>
                <w:rFonts w:ascii="Arial" w:hAnsi="Arial" w:cs="Arial"/>
                <w:sz w:val="16"/>
                <w:szCs w:val="18"/>
              </w:rPr>
              <w:t>____</w:t>
            </w:r>
            <w:r w:rsidRPr="00613AB6">
              <w:rPr>
                <w:rFonts w:ascii="Arial" w:hAnsi="Arial" w:cs="Arial"/>
                <w:sz w:val="16"/>
                <w:szCs w:val="18"/>
                <w:vertAlign w:val="superscript"/>
              </w:rPr>
              <w:t xml:space="preserve">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con la qualifica di </w:t>
            </w:r>
            <w:r w:rsidR="00C90DF5" w:rsidRPr="00613AB6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(2) </w:t>
            </w:r>
            <w:r w:rsidRPr="00613AB6">
              <w:rPr>
                <w:rFonts w:ascii="Arial" w:hAnsi="Arial" w:cs="Arial"/>
                <w:sz w:val="16"/>
                <w:szCs w:val="18"/>
              </w:rPr>
              <w:t>____________________________</w:t>
            </w:r>
            <w:r w:rsidR="00BE5FF6" w:rsidRPr="00613AB6">
              <w:rPr>
                <w:rFonts w:ascii="Arial" w:hAnsi="Arial" w:cs="Arial"/>
                <w:sz w:val="16"/>
                <w:szCs w:val="18"/>
              </w:rPr>
              <w:t>___________</w:t>
            </w:r>
          </w:p>
          <w:p w14:paraId="5618B86F" w14:textId="5A336720" w:rsidR="002E5DB0" w:rsidRPr="00613AB6" w:rsidRDefault="00BE5FF6" w:rsidP="00BE5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I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>ncaricato</w:t>
            </w:r>
            <w:r w:rsidRPr="00613AB6">
              <w:rPr>
                <w:rFonts w:ascii="Arial" w:hAnsi="Arial" w:cs="Arial"/>
                <w:sz w:val="16"/>
                <w:szCs w:val="18"/>
              </w:rPr>
              <w:t>/i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del CU, dalle ore ___________ alle ore ___________ del ________________________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dopo essersi </w:t>
            </w:r>
            <w:proofErr w:type="spellStart"/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qualificat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>..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 xml:space="preserve"> ed aver motivato la visita, 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ha/hanno redatto il 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presente 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Verbale di prelievo nello stabilimento </w:t>
            </w:r>
            <w:r w:rsidRPr="00613AB6">
              <w:rPr>
                <w:rFonts w:ascii="Arial" w:hAnsi="Arial" w:cs="Arial"/>
                <w:sz w:val="16"/>
                <w:szCs w:val="18"/>
              </w:rPr>
              <w:t>sopra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indicato, alla presenza del Rappresentante della ditta per il controllo: </w:t>
            </w:r>
            <w:proofErr w:type="spellStart"/>
            <w:r w:rsidR="002E5DB0" w:rsidRPr="00613AB6">
              <w:rPr>
                <w:rFonts w:ascii="Arial" w:hAnsi="Arial" w:cs="Arial"/>
                <w:sz w:val="16"/>
                <w:szCs w:val="18"/>
              </w:rPr>
              <w:t>Sig</w:t>
            </w:r>
            <w:proofErr w:type="spellEnd"/>
            <w:r w:rsidR="002E5DB0" w:rsidRPr="00613AB6">
              <w:rPr>
                <w:rFonts w:ascii="Arial" w:hAnsi="Arial" w:cs="Arial"/>
                <w:sz w:val="16"/>
                <w:szCs w:val="18"/>
              </w:rPr>
              <w:t>/Sig.ra. ______________________________ nato/a il ________________ a ___________________ (____),</w:t>
            </w:r>
            <w:r w:rsidRPr="00613AB6">
              <w:rPr>
                <w:rFonts w:ascii="Arial" w:hAnsi="Arial" w:cs="Arial"/>
                <w:sz w:val="16"/>
                <w:szCs w:val="18"/>
              </w:rPr>
              <w:t xml:space="preserve"> residente in ……………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……………. via/</w:t>
            </w:r>
            <w:proofErr w:type="spellStart"/>
            <w:r w:rsidRPr="00613AB6">
              <w:rPr>
                <w:rFonts w:ascii="Arial" w:hAnsi="Arial" w:cs="Arial"/>
                <w:sz w:val="16"/>
                <w:szCs w:val="18"/>
              </w:rPr>
              <w:t>loc</w:t>
            </w:r>
            <w:proofErr w:type="spellEnd"/>
            <w:r w:rsidRPr="00613AB6">
              <w:rPr>
                <w:rFonts w:ascii="Arial" w:hAnsi="Arial" w:cs="Arial"/>
                <w:sz w:val="16"/>
                <w:szCs w:val="18"/>
              </w:rPr>
              <w:t>. 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……</w:t>
            </w:r>
            <w:proofErr w:type="gramStart"/>
            <w:r w:rsidRP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613AB6">
              <w:rPr>
                <w:rFonts w:ascii="Arial" w:hAnsi="Arial" w:cs="Arial"/>
                <w:sz w:val="16"/>
                <w:szCs w:val="18"/>
              </w:rPr>
              <w:t>.……………</w:t>
            </w:r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qualifica ________________________ identificato/a </w:t>
            </w:r>
            <w:proofErr w:type="spellStart"/>
            <w:r w:rsidR="002E5DB0" w:rsidRPr="00613AB6">
              <w:rPr>
                <w:rFonts w:ascii="Arial" w:hAnsi="Arial" w:cs="Arial"/>
                <w:sz w:val="16"/>
                <w:szCs w:val="18"/>
              </w:rPr>
              <w:t>a</w:t>
            </w:r>
            <w:proofErr w:type="spellEnd"/>
            <w:r w:rsidR="002E5DB0" w:rsidRPr="00613AB6">
              <w:rPr>
                <w:rFonts w:ascii="Arial" w:hAnsi="Arial" w:cs="Arial"/>
                <w:sz w:val="16"/>
                <w:szCs w:val="18"/>
              </w:rPr>
              <w:t xml:space="preserve"> mezzo di __________________</w:t>
            </w:r>
          </w:p>
          <w:p w14:paraId="29405F28" w14:textId="77777777" w:rsidR="002E5DB0" w:rsidRPr="00613AB6" w:rsidRDefault="002E5DB0" w:rsidP="002E5D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613AB6">
              <w:rPr>
                <w:rFonts w:ascii="Arial" w:hAnsi="Arial" w:cs="Arial"/>
                <w:sz w:val="16"/>
                <w:szCs w:val="18"/>
              </w:rPr>
              <w:t>Altre persone eventualmente presenti: ________________________________________________________________.</w:t>
            </w:r>
          </w:p>
          <w:p w14:paraId="723753EA" w14:textId="603AF9A6" w:rsidR="00DC1987" w:rsidRPr="009C6955" w:rsidRDefault="00BE5FF6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13AB6">
              <w:rPr>
                <w:rFonts w:ascii="Arial" w:hAnsi="Arial" w:cs="Arial"/>
                <w:b/>
                <w:sz w:val="16"/>
                <w:szCs w:val="18"/>
              </w:rPr>
              <w:t xml:space="preserve">Attività oggetto del controllo ufficiale: </w:t>
            </w:r>
            <w:r w:rsidR="00DC1987" w:rsidRPr="00613AB6">
              <w:rPr>
                <w:rFonts w:ascii="Arial" w:hAnsi="Arial" w:cs="Arial"/>
                <w:b/>
                <w:sz w:val="16"/>
                <w:szCs w:val="18"/>
              </w:rPr>
              <w:t>CAMPIONAMENTO</w:t>
            </w:r>
            <w:r w:rsidR="00DC1987" w:rsidRPr="009C6955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</w:p>
          <w:p w14:paraId="4F9B2314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 xml:space="preserve">Il campione è stato prelevato secondo la metodica prevista dalle norme vigenti, senza subire aggiunte e/o trattamenti. </w:t>
            </w:r>
          </w:p>
          <w:p w14:paraId="0D9DA5D6" w14:textId="42864C3D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9C6955">
              <w:rPr>
                <w:rFonts w:ascii="Arial" w:hAnsi="Arial" w:cs="Arial"/>
                <w:b/>
                <w:sz w:val="16"/>
                <w:szCs w:val="28"/>
              </w:rPr>
              <w:t>□</w:t>
            </w:r>
            <w:r w:rsidRPr="009C6955">
              <w:rPr>
                <w:rFonts w:ascii="Arial" w:hAnsi="Arial" w:cs="Arial"/>
                <w:sz w:val="16"/>
                <w:szCs w:val="18"/>
              </w:rPr>
              <w:t xml:space="preserve"> Il campione </w:t>
            </w:r>
            <w:r w:rsidRPr="003E5E28">
              <w:rPr>
                <w:rFonts w:ascii="Arial" w:hAnsi="Arial" w:cs="Arial"/>
                <w:sz w:val="16"/>
                <w:szCs w:val="18"/>
              </w:rPr>
              <w:t>…………………………………</w:t>
            </w:r>
            <w:r w:rsidR="00613AB6" w:rsidRPr="003E5E28">
              <w:rPr>
                <w:rFonts w:ascii="Arial" w:hAnsi="Arial" w:cs="Arial"/>
                <w:sz w:val="16"/>
                <w:szCs w:val="18"/>
              </w:rPr>
              <w:t>…………</w:t>
            </w:r>
            <w:proofErr w:type="gramStart"/>
            <w:r w:rsidR="00613AB6" w:rsidRPr="003E5E28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="00613AB6" w:rsidRPr="003E5E28">
              <w:rPr>
                <w:rFonts w:ascii="Arial" w:hAnsi="Arial" w:cs="Arial"/>
                <w:sz w:val="16"/>
                <w:szCs w:val="18"/>
              </w:rPr>
              <w:t xml:space="preserve">codice </w:t>
            </w:r>
            <w:proofErr w:type="spellStart"/>
            <w:r w:rsidR="00613AB6" w:rsidRPr="003E5E28">
              <w:rPr>
                <w:rFonts w:ascii="Arial" w:hAnsi="Arial" w:cs="Arial"/>
                <w:sz w:val="16"/>
                <w:szCs w:val="18"/>
              </w:rPr>
              <w:t>foodex</w:t>
            </w:r>
            <w:proofErr w:type="spellEnd"/>
            <w:r w:rsidR="00613AB6" w:rsidRPr="003E5E28">
              <w:rPr>
                <w:rFonts w:ascii="Arial" w:hAnsi="Arial" w:cs="Arial"/>
                <w:sz w:val="16"/>
                <w:szCs w:val="18"/>
              </w:rPr>
              <w:t xml:space="preserve"> …………………</w:t>
            </w:r>
            <w:r w:rsidR="00613AB6">
              <w:rPr>
                <w:rFonts w:ascii="Arial" w:hAnsi="Arial" w:cs="Arial"/>
                <w:sz w:val="16"/>
                <w:szCs w:val="18"/>
              </w:rPr>
              <w:t>…</w:t>
            </w:r>
            <w:proofErr w:type="gramStart"/>
            <w:r w:rsidR="00613AB6">
              <w:rPr>
                <w:rFonts w:ascii="Arial" w:hAnsi="Arial" w:cs="Arial"/>
                <w:sz w:val="16"/>
                <w:szCs w:val="18"/>
              </w:rPr>
              <w:t>…….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>, del peso totale gr……. è composto da        n°</w:t>
            </w:r>
            <w:proofErr w:type="gramStart"/>
            <w:r w:rsidRPr="009C6955">
              <w:rPr>
                <w:rFonts w:ascii="Arial" w:hAnsi="Arial" w:cs="Arial"/>
                <w:sz w:val="16"/>
                <w:szCs w:val="18"/>
              </w:rPr>
              <w:t xml:space="preserve"> ….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>. aliquote.</w:t>
            </w:r>
          </w:p>
          <w:p w14:paraId="73EFC7F9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 xml:space="preserve">La/e aliquote che costituiscono il campione, ciascuna in una busta/contenitore, sono contrassegnate con le lettere A, B, C, D, </w:t>
            </w:r>
            <w:proofErr w:type="gramStart"/>
            <w:r w:rsidRPr="009C6955">
              <w:rPr>
                <w:rFonts w:ascii="Arial" w:hAnsi="Arial" w:cs="Arial"/>
                <w:sz w:val="16"/>
                <w:szCs w:val="18"/>
              </w:rPr>
              <w:t>E,  sono</w:t>
            </w:r>
            <w:proofErr w:type="gramEnd"/>
            <w:r w:rsidRPr="009C6955">
              <w:rPr>
                <w:rFonts w:ascii="Arial" w:hAnsi="Arial" w:cs="Arial"/>
                <w:sz w:val="16"/>
                <w:szCs w:val="18"/>
              </w:rPr>
              <w:t xml:space="preserve"> sigillate con spago e sigillo recante la sigla ………………… e munite di cartellini identificativi regolarmente firmati. L…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aliquot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contraddistint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con l… 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letter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“………” unitamente a una copia del verbale, è/sono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stat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consegnat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alla persona/e presente/i all’operazione con l’avvertenza di </w:t>
            </w:r>
            <w:proofErr w:type="spellStart"/>
            <w:r w:rsidRPr="009C6955">
              <w:rPr>
                <w:rFonts w:ascii="Arial" w:hAnsi="Arial" w:cs="Arial"/>
                <w:sz w:val="16"/>
                <w:szCs w:val="18"/>
              </w:rPr>
              <w:t>conservarl</w:t>
            </w:r>
            <w:proofErr w:type="spellEnd"/>
            <w:r w:rsidRPr="009C6955">
              <w:rPr>
                <w:rFonts w:ascii="Arial" w:hAnsi="Arial" w:cs="Arial"/>
                <w:sz w:val="16"/>
                <w:szCs w:val="18"/>
              </w:rPr>
              <w:t xml:space="preserve">… nel seguente modo: a temperatura ambiente/refrigerato/congelato. </w:t>
            </w:r>
          </w:p>
          <w:p w14:paraId="50D7955D" w14:textId="77777777" w:rsidR="00DC1987" w:rsidRPr="009C6955" w:rsidRDefault="00DC1987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bCs/>
                <w:sz w:val="16"/>
                <w:szCs w:val="18"/>
              </w:rPr>
              <w:t>Le restanti aliquote e n° … copie del presente verbale vengono inviate all’Istituto Zooprofilattico Sperimentale della Sardegna – Sede di ……………………...…….</w:t>
            </w:r>
            <w:r w:rsidRPr="009C6955">
              <w:rPr>
                <w:rFonts w:ascii="Arial" w:hAnsi="Arial" w:cs="Arial"/>
                <w:sz w:val="16"/>
                <w:szCs w:val="18"/>
              </w:rPr>
              <w:t xml:space="preserve"> via …………………………… trasportate a mezzo di contenitore termico, alla temperatura: ambiente/refrigerato/congelato per essere sottoposte agli esami dell’allegato …….  </w:t>
            </w:r>
          </w:p>
          <w:p w14:paraId="7989FF00" w14:textId="77777777" w:rsidR="000D0C4D" w:rsidRPr="009C6955" w:rsidRDefault="00DC1987" w:rsidP="00E4294C">
            <w:pPr>
              <w:pStyle w:val="Corpotesto"/>
              <w:ind w:right="0"/>
              <w:rPr>
                <w:rFonts w:ascii="Arial" w:hAnsi="Arial"/>
                <w:sz w:val="16"/>
              </w:rPr>
            </w:pPr>
            <w:r w:rsidRPr="009C6955">
              <w:rPr>
                <w:rFonts w:ascii="Arial" w:hAnsi="Arial"/>
                <w:sz w:val="16"/>
              </w:rPr>
              <w:t>L’AC in intestazione ha proceduto al prelievo di n. … campioni da una partita di: …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>………………………………… in confezione originale/allo stato sfuso sulla cui etichetta sono riportate le seguenti diciture …………………………………………... ………………………………………………………………………………………….….…………………………….…………La merce campionata è stata fornita/prodotta dalla Ditta …….……………………..………………………………………………………….. come da fattura/bolla n°………… del ………………per la quantità di Kg/L …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 xml:space="preserve">. …La merce tenuta in condizioni ambientali idonee/non idonee era esposta con le seguenti indicazioni: …………………………………………………………………  prodotto da ……………………………………………………. da </w:t>
            </w:r>
            <w:proofErr w:type="gramStart"/>
            <w:r w:rsidRPr="009C6955">
              <w:rPr>
                <w:rFonts w:ascii="Arial" w:hAnsi="Arial"/>
                <w:sz w:val="16"/>
              </w:rPr>
              <w:t>consumarsi  …</w:t>
            </w:r>
            <w:proofErr w:type="gramEnd"/>
            <w:r w:rsidRPr="009C6955">
              <w:rPr>
                <w:rFonts w:ascii="Arial" w:hAnsi="Arial"/>
                <w:sz w:val="16"/>
              </w:rPr>
              <w:t>……</w:t>
            </w:r>
            <w:proofErr w:type="gramStart"/>
            <w:r w:rsidRPr="009C6955">
              <w:rPr>
                <w:rFonts w:ascii="Arial" w:hAnsi="Arial"/>
                <w:sz w:val="16"/>
              </w:rPr>
              <w:t>...….</w:t>
            </w:r>
            <w:proofErr w:type="gramEnd"/>
            <w:r w:rsidRPr="009C6955">
              <w:rPr>
                <w:rFonts w:ascii="Arial" w:hAnsi="Arial"/>
                <w:sz w:val="16"/>
              </w:rPr>
              <w:t>…………… n° UE</w:t>
            </w:r>
            <w:proofErr w:type="gramStart"/>
            <w:r w:rsidRPr="009C6955">
              <w:rPr>
                <w:rFonts w:ascii="Arial" w:hAnsi="Arial"/>
                <w:sz w:val="16"/>
              </w:rPr>
              <w:t>…….</w:t>
            </w:r>
            <w:proofErr w:type="gramEnd"/>
            <w:r w:rsidRPr="009C6955">
              <w:rPr>
                <w:rFonts w:ascii="Arial" w:hAnsi="Arial"/>
                <w:sz w:val="16"/>
              </w:rPr>
              <w:t>.……/</w:t>
            </w:r>
            <w:r w:rsidRPr="009C6955">
              <w:rPr>
                <w:rFonts w:ascii="Arial" w:hAnsi="Arial"/>
                <w:b/>
                <w:sz w:val="16"/>
              </w:rPr>
              <w:t>paese di</w:t>
            </w:r>
            <w:r w:rsidRPr="009C6955">
              <w:rPr>
                <w:rFonts w:ascii="Arial" w:hAnsi="Arial"/>
                <w:sz w:val="16"/>
              </w:rPr>
              <w:t xml:space="preserve"> </w:t>
            </w:r>
            <w:r w:rsidRPr="009C6955">
              <w:rPr>
                <w:rFonts w:ascii="Arial" w:hAnsi="Arial"/>
                <w:b/>
                <w:sz w:val="16"/>
              </w:rPr>
              <w:t>provenienza…</w:t>
            </w:r>
            <w:r w:rsidRPr="009C6955">
              <w:rPr>
                <w:rFonts w:ascii="Arial" w:hAnsi="Arial"/>
                <w:sz w:val="16"/>
              </w:rPr>
              <w:t>………….................</w:t>
            </w:r>
          </w:p>
          <w:p w14:paraId="3E08AA9F" w14:textId="3AC1C961" w:rsidR="000D0C4D" w:rsidRDefault="000D0C4D" w:rsidP="00E4294C">
            <w:pPr>
              <w:pStyle w:val="Corpotesto"/>
              <w:ind w:right="0"/>
              <w:rPr>
                <w:rFonts w:ascii="Arial" w:hAnsi="Arial"/>
                <w:sz w:val="6"/>
                <w:szCs w:val="6"/>
              </w:rPr>
            </w:pPr>
          </w:p>
          <w:tbl>
            <w:tblPr>
              <w:tblStyle w:val="Grigliatabel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48"/>
              <w:gridCol w:w="1928"/>
              <w:gridCol w:w="418"/>
              <w:gridCol w:w="1879"/>
              <w:gridCol w:w="2199"/>
            </w:tblGrid>
            <w:tr w:rsidR="00256653" w14:paraId="7A001565" w14:textId="77777777" w:rsidTr="00256653">
              <w:trPr>
                <w:jc w:val="center"/>
              </w:trPr>
              <w:tc>
                <w:tcPr>
                  <w:tcW w:w="3976" w:type="dxa"/>
                  <w:gridSpan w:val="2"/>
                  <w:tcBorders>
                    <w:right w:val="single" w:sz="4" w:space="0" w:color="auto"/>
                  </w:tcBorders>
                </w:tcPr>
                <w:p w14:paraId="5CF03B7B" w14:textId="77777777" w:rsidR="00256653" w:rsidRDefault="00256653" w:rsidP="00256653">
                  <w:pPr>
                    <w:jc w:val="center"/>
                  </w:pPr>
                  <w:r w:rsidRPr="009C6955">
                    <w:rPr>
                      <w:rFonts w:ascii="Arial" w:hAnsi="Arial"/>
                      <w:b/>
                      <w:sz w:val="16"/>
                      <w:szCs w:val="16"/>
                    </w:rPr>
                    <w:t>Trasformazione del prodotto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26BB6C" w14:textId="77777777" w:rsidR="00256653" w:rsidRPr="009C6955" w:rsidRDefault="00256653" w:rsidP="00256653">
                  <w:pPr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2"/>
                  <w:tcBorders>
                    <w:left w:val="single" w:sz="4" w:space="0" w:color="auto"/>
                  </w:tcBorders>
                </w:tcPr>
                <w:p w14:paraId="73F0DAA0" w14:textId="77777777" w:rsidR="00256653" w:rsidRDefault="00256653" w:rsidP="00256653">
                  <w:pPr>
                    <w:jc w:val="center"/>
                  </w:pPr>
                  <w:r w:rsidRPr="009C6955">
                    <w:rPr>
                      <w:rFonts w:ascii="Arial" w:hAnsi="Arial"/>
                      <w:b/>
                      <w:sz w:val="16"/>
                      <w:szCs w:val="16"/>
                    </w:rPr>
                    <w:t>Confezionamento</w:t>
                  </w:r>
                </w:p>
              </w:tc>
            </w:tr>
            <w:tr w:rsidR="00256653" w14:paraId="650557A9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7041CBD5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Trasformazione generica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2735AC3B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Affumicato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1D2508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66227653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Non confezionato</w:t>
                  </w:r>
                </w:p>
              </w:tc>
              <w:tc>
                <w:tcPr>
                  <w:tcW w:w="2199" w:type="dxa"/>
                </w:tcPr>
                <w:p w14:paraId="532246DC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Vetro</w:t>
                  </w:r>
                </w:p>
              </w:tc>
            </w:tr>
            <w:tr w:rsidR="00256653" w14:paraId="304F2390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1900E44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 xml:space="preserve">Macinatura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5241871A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Salato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E8C318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1A91309C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Confezionato</w:t>
                  </w:r>
                </w:p>
              </w:tc>
              <w:tc>
                <w:tcPr>
                  <w:tcW w:w="2199" w:type="dxa"/>
                </w:tcPr>
                <w:p w14:paraId="4F028FB0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Alluminio</w:t>
                  </w:r>
                </w:p>
              </w:tc>
            </w:tr>
            <w:tr w:rsidR="00256653" w14:paraId="6C5AC4AE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67140FDF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Conserve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07B1BF9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Sconosciuto 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0F0A8C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611473C6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Sottovuoto</w:t>
                  </w:r>
                </w:p>
              </w:tc>
              <w:tc>
                <w:tcPr>
                  <w:tcW w:w="2199" w:type="dxa"/>
                </w:tcPr>
                <w:p w14:paraId="68AA67BE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Latta</w:t>
                  </w:r>
                </w:p>
              </w:tc>
            </w:tr>
            <w:tr w:rsidR="00256653" w14:paraId="05119875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71382D30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Disidratato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132A6C86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>Non trasformato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91FB50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44631377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Plastica</w:t>
                  </w:r>
                </w:p>
              </w:tc>
              <w:tc>
                <w:tcPr>
                  <w:tcW w:w="2199" w:type="dxa"/>
                </w:tcPr>
                <w:p w14:paraId="27EE892F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Nessuna informazione</w:t>
                  </w:r>
                </w:p>
              </w:tc>
            </w:tr>
            <w:tr w:rsidR="00256653" w14:paraId="3D49DC2F" w14:textId="77777777" w:rsidTr="00256653">
              <w:trPr>
                <w:jc w:val="center"/>
              </w:trPr>
              <w:tc>
                <w:tcPr>
                  <w:tcW w:w="2048" w:type="dxa"/>
                </w:tcPr>
                <w:p w14:paraId="0F1285D1" w14:textId="77777777" w:rsidR="00256653" w:rsidRPr="009C6955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9C6955">
                    <w:rPr>
                      <w:rFonts w:ascii="Arial" w:hAnsi="Arial"/>
                      <w:sz w:val="16"/>
                      <w:szCs w:val="16"/>
                    </w:rPr>
                    <w:t xml:space="preserve">Congelato </w:t>
                  </w:r>
                </w:p>
              </w:tc>
              <w:tc>
                <w:tcPr>
                  <w:tcW w:w="1928" w:type="dxa"/>
                  <w:tcBorders>
                    <w:right w:val="single" w:sz="4" w:space="0" w:color="auto"/>
                  </w:tcBorders>
                </w:tcPr>
                <w:p w14:paraId="54A45713" w14:textId="77777777" w:rsidR="00256653" w:rsidRPr="00841457" w:rsidRDefault="00256653" w:rsidP="00256653">
                  <w:pPr>
                    <w:pStyle w:val="Paragrafoelenco"/>
                    <w:ind w:left="284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AD5DED" w14:textId="77777777" w:rsidR="00256653" w:rsidRPr="009C6955" w:rsidRDefault="00256653" w:rsidP="00256653">
                  <w:pPr>
                    <w:ind w:left="709" w:hanging="7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79" w:type="dxa"/>
                  <w:tcBorders>
                    <w:left w:val="single" w:sz="4" w:space="0" w:color="auto"/>
                  </w:tcBorders>
                </w:tcPr>
                <w:p w14:paraId="78F927C2" w14:textId="77777777" w:rsidR="00256653" w:rsidRPr="00841457" w:rsidRDefault="00256653" w:rsidP="00256653">
                  <w:pPr>
                    <w:pStyle w:val="Paragrafoelenco"/>
                    <w:numPr>
                      <w:ilvl w:val="0"/>
                      <w:numId w:val="10"/>
                    </w:numPr>
                    <w:ind w:left="284" w:hanging="295"/>
                    <w:rPr>
                      <w:rFonts w:ascii="Arial" w:hAnsi="Arial"/>
                      <w:sz w:val="16"/>
                      <w:szCs w:val="16"/>
                    </w:rPr>
                  </w:pPr>
                  <w:r w:rsidRPr="00841457">
                    <w:rPr>
                      <w:rFonts w:ascii="Arial" w:hAnsi="Arial"/>
                      <w:sz w:val="16"/>
                      <w:szCs w:val="16"/>
                    </w:rPr>
                    <w:t>Carta</w:t>
                  </w:r>
                </w:p>
              </w:tc>
              <w:tc>
                <w:tcPr>
                  <w:tcW w:w="2199" w:type="dxa"/>
                </w:tcPr>
                <w:p w14:paraId="09773571" w14:textId="77777777" w:rsidR="00256653" w:rsidRPr="00841457" w:rsidRDefault="00256653" w:rsidP="00256653">
                  <w:pPr>
                    <w:pStyle w:val="Paragrafoelenco"/>
                    <w:ind w:left="284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32C846A8" w14:textId="77777777" w:rsidR="00164141" w:rsidRPr="00613AB6" w:rsidRDefault="00164141" w:rsidP="00256653">
            <w:pPr>
              <w:pStyle w:val="Corpotesto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720" w:right="0"/>
              <w:jc w:val="left"/>
              <w:rPr>
                <w:rFonts w:ascii="Arial" w:hAnsi="Arial"/>
                <w:sz w:val="2"/>
                <w:szCs w:val="2"/>
              </w:rPr>
            </w:pPr>
          </w:p>
          <w:p w14:paraId="18A12EE7" w14:textId="77777777" w:rsidR="007F49B3" w:rsidRDefault="00DC1987" w:rsidP="007F49B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9C6955">
              <w:rPr>
                <w:rFonts w:ascii="Arial" w:hAnsi="Arial" w:cs="Arial"/>
                <w:sz w:val="16"/>
                <w:szCs w:val="18"/>
              </w:rPr>
              <w:t xml:space="preserve">Note dei Verbalizzante/i: </w:t>
            </w:r>
          </w:p>
          <w:p w14:paraId="2A456ED0" w14:textId="77777777" w:rsidR="007F49B3" w:rsidRDefault="007F49B3" w:rsidP="007F49B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</w:p>
          <w:p w14:paraId="03362246" w14:textId="77777777" w:rsidR="007F49B3" w:rsidRDefault="007F49B3" w:rsidP="007F49B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</w:p>
          <w:p w14:paraId="3C6E0DF1" w14:textId="77777777" w:rsidR="007F49B3" w:rsidRDefault="007F49B3" w:rsidP="007F49B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</w:p>
          <w:p w14:paraId="4EA9E484" w14:textId="77777777" w:rsidR="007F49B3" w:rsidRPr="007F49B3" w:rsidRDefault="007F49B3" w:rsidP="00C14F85">
            <w:pPr>
              <w:pStyle w:val="Corpotesto"/>
              <w:ind w:hanging="16"/>
              <w:rPr>
                <w:rFonts w:ascii="Arial" w:hAnsi="Arial"/>
                <w:sz w:val="2"/>
                <w:szCs w:val="2"/>
              </w:rPr>
            </w:pPr>
          </w:p>
          <w:p w14:paraId="33368480" w14:textId="1C0A3542" w:rsidR="00C64083" w:rsidRPr="00B17D98" w:rsidRDefault="00C64083" w:rsidP="00C14F85">
            <w:pPr>
              <w:pStyle w:val="Corpotesto"/>
              <w:ind w:hanging="16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 xml:space="preserve">□ Si procede al campionamento di una sola aliquota per i seguenti </w:t>
            </w:r>
            <w:proofErr w:type="gramStart"/>
            <w:r w:rsidRPr="00B17D98">
              <w:rPr>
                <w:rFonts w:ascii="Arial" w:hAnsi="Arial"/>
              </w:rPr>
              <w:t xml:space="preserve">motivi:   </w:t>
            </w:r>
            <w:proofErr w:type="gramEnd"/>
            <w:r w:rsidRPr="00B17D98">
              <w:rPr>
                <w:rFonts w:ascii="Arial" w:hAnsi="Arial"/>
              </w:rPr>
              <w:t xml:space="preserve">             □ per l’elevata deperibilità del prodotto                    □ per insufficiente disponibilità del prodotto            □ altro (specificare)……………………………………………………………………</w:t>
            </w:r>
            <w:proofErr w:type="gramStart"/>
            <w:r w:rsidRPr="00B17D98">
              <w:rPr>
                <w:rFonts w:ascii="Arial" w:hAnsi="Arial"/>
              </w:rPr>
              <w:t>…….</w:t>
            </w:r>
            <w:proofErr w:type="gramEnd"/>
            <w:r w:rsidRPr="00B17D98">
              <w:rPr>
                <w:rFonts w:ascii="Arial" w:hAnsi="Arial"/>
              </w:rPr>
              <w:t>e pertanto si richiede di eseguire analisi unica ed irripetibile garantendo i diritti alla difesa, da effettuare il ……………………</w:t>
            </w:r>
            <w:proofErr w:type="gramStart"/>
            <w:r w:rsidRPr="00B17D98">
              <w:rPr>
                <w:rFonts w:ascii="Arial" w:hAnsi="Arial"/>
              </w:rPr>
              <w:t>…….</w:t>
            </w:r>
            <w:proofErr w:type="gramEnd"/>
            <w:r w:rsidRPr="00B17D98">
              <w:rPr>
                <w:rFonts w:ascii="Arial" w:hAnsi="Arial"/>
              </w:rPr>
              <w:t>.………… alle ore …………. presso l’IZS della Sardegna Sede di ………………..................via ……………………………………………………………………………</w:t>
            </w:r>
            <w:proofErr w:type="gramStart"/>
            <w:r w:rsidRPr="00B17D98">
              <w:rPr>
                <w:rFonts w:ascii="Arial" w:hAnsi="Arial"/>
              </w:rPr>
              <w:t>…….</w:t>
            </w:r>
            <w:proofErr w:type="gramEnd"/>
            <w:r w:rsidRPr="00B17D98">
              <w:rPr>
                <w:rFonts w:ascii="Arial" w:hAnsi="Arial"/>
              </w:rPr>
              <w:t>.</w:t>
            </w:r>
          </w:p>
          <w:p w14:paraId="3A6DBA8F" w14:textId="1E9ADBAA" w:rsidR="00C14F85" w:rsidRPr="00B17D98" w:rsidRDefault="00C14F85" w:rsidP="00C14F85">
            <w:pPr>
              <w:pStyle w:val="Corpotesto"/>
              <w:ind w:hanging="16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>In caso di mancato riscontro o assenza il giorno della convocazione, si procederà comunque alla costituzione delle aliquote ufficiali).                                 Disponibilità dell’OSA ad assistere alla formazione delle aliquote   □ SI    □ NO</w:t>
            </w:r>
          </w:p>
          <w:p w14:paraId="4D85E4E3" w14:textId="77777777" w:rsidR="00C64083" w:rsidRPr="00B17D98" w:rsidRDefault="00C64083" w:rsidP="00C640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 xml:space="preserve">□ La persona presente all’operazione ha chiesto che venga verbalizzato quanto segue:     </w:t>
            </w:r>
          </w:p>
          <w:p w14:paraId="6DFE8C98" w14:textId="22A06458" w:rsidR="00C64083" w:rsidRPr="00B17D98" w:rsidRDefault="00C64083" w:rsidP="00C640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□ Nulla da dichiarare   …………………………………</w:t>
            </w:r>
            <w:proofErr w:type="gramStart"/>
            <w:r w:rsidRPr="00B17D98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B17D98">
              <w:rPr>
                <w:rFonts w:ascii="Arial" w:hAnsi="Arial" w:cs="Arial"/>
                <w:sz w:val="18"/>
                <w:szCs w:val="18"/>
              </w:rPr>
              <w:t>.□ la merce dopo il ricevimento non è stata sottoposta ad aggiunte/manipolazioni.</w:t>
            </w:r>
          </w:p>
          <w:p w14:paraId="24AAAFC2" w14:textId="77777777" w:rsidR="00C64083" w:rsidRPr="00B17D98" w:rsidRDefault="00C64083" w:rsidP="00C64083">
            <w:pPr>
              <w:pStyle w:val="Corpotesto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 xml:space="preserve">□ di voler ricevere le comunicazioni all’indirizzo </w:t>
            </w:r>
            <w:proofErr w:type="gramStart"/>
            <w:r w:rsidRPr="00B17D98">
              <w:rPr>
                <w:rFonts w:ascii="Arial" w:hAnsi="Arial"/>
              </w:rPr>
              <w:t>mail:…</w:t>
            </w:r>
            <w:proofErr w:type="gramEnd"/>
            <w:r w:rsidRPr="00B17D98">
              <w:rPr>
                <w:rFonts w:ascii="Arial" w:hAnsi="Arial"/>
              </w:rPr>
              <w:t>…………………………………………………………</w:t>
            </w:r>
            <w:proofErr w:type="gramStart"/>
            <w:r w:rsidRPr="00B17D98">
              <w:rPr>
                <w:rFonts w:ascii="Arial" w:hAnsi="Arial"/>
              </w:rPr>
              <w:t>…….</w:t>
            </w:r>
            <w:proofErr w:type="gramEnd"/>
            <w:r w:rsidRPr="00B17D98">
              <w:rPr>
                <w:rFonts w:ascii="Arial" w:hAnsi="Arial"/>
              </w:rPr>
              <w:t xml:space="preserve">. </w:t>
            </w:r>
          </w:p>
          <w:p w14:paraId="43257068" w14:textId="77777777" w:rsidR="00C64083" w:rsidRPr="00B17D98" w:rsidRDefault="00C64083" w:rsidP="00C64083">
            <w:pPr>
              <w:pStyle w:val="Corpotesto"/>
              <w:rPr>
                <w:rFonts w:ascii="Arial" w:hAnsi="Arial"/>
              </w:rPr>
            </w:pPr>
            <w:r w:rsidRPr="00B17D98">
              <w:rPr>
                <w:rFonts w:ascii="Arial" w:hAnsi="Arial"/>
              </w:rPr>
              <w:t>□ Di rinunciare all’aliquota per la controperizia/controversia</w:t>
            </w:r>
          </w:p>
          <w:p w14:paraId="03A45E53" w14:textId="77777777" w:rsidR="006D36FF" w:rsidRPr="00B17D98" w:rsidRDefault="00C64083" w:rsidP="00613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…………. copie) e la persona presente all’operazione □ ha/hanno                     □ non ha/non hanno firmato dopo averne preso visione.</w:t>
            </w:r>
            <w:r w:rsidR="006D36FF"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</w:p>
          <w:p w14:paraId="5003C66B" w14:textId="78E4F925" w:rsidR="006D36FF" w:rsidRPr="006D36FF" w:rsidRDefault="006D36FF" w:rsidP="00613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Qu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tratt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lime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teri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ile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proofErr w:type="gramStart"/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 w:rsidRPr="00B17D98">
              <w:rPr>
                <w:rFonts w:ascii="Arial" w:hAnsi="Arial" w:cs="Arial"/>
                <w:i/>
                <w:iCs/>
                <w:spacing w:val="-8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proofErr w:type="gramEnd"/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 w:rsidRPr="00B17D98">
              <w:rPr>
                <w:rFonts w:ascii="Arial" w:hAnsi="Arial" w:cs="Arial"/>
                <w:i/>
                <w:iCs/>
                <w:spacing w:val="-11"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n</w:t>
            </w:r>
            <w:proofErr w:type="gramEnd"/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17D98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B17D98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B17D9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on</w:t>
            </w:r>
            <w:r w:rsidRPr="00B17D98">
              <w:rPr>
                <w:rFonts w:ascii="Arial" w:hAnsi="Arial" w:cs="Arial"/>
                <w:i/>
                <w:iCs/>
                <w:sz w:val="16"/>
                <w:szCs w:val="16"/>
              </w:rPr>
              <w:t>formità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della</w:t>
            </w:r>
            <w:proofErr w:type="gramEnd"/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>1°</w:t>
            </w:r>
            <w:proofErr w:type="gramEnd"/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q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ta,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il</w:t>
            </w:r>
            <w:proofErr w:type="gramEnd"/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pacing w:val="-9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rio</w:t>
            </w:r>
            <w:r w:rsidRPr="009C6955">
              <w:rPr>
                <w:rFonts w:ascii="Arial" w:hAnsi="Arial" w:cs="Arial"/>
                <w:i/>
                <w:iCs/>
                <w:spacing w:val="-10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mu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ic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all’i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teres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ato il gio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’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a e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il l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og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o della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se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co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na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isi ai se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si del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D.M. 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 w:rsidRPr="009C6955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6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/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12</w:t>
            </w:r>
            <w:r w:rsidRPr="009C6955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/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  <w:r w:rsidRPr="009C6955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3</w:t>
            </w:r>
            <w:r w:rsidRPr="009C6955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D1358" w:rsidRPr="009C6955" w14:paraId="7BE465DE" w14:textId="77777777" w:rsidTr="00B17D98">
        <w:trPr>
          <w:cantSplit/>
          <w:trHeight w:val="20"/>
          <w:jc w:val="center"/>
        </w:trPr>
        <w:tc>
          <w:tcPr>
            <w:tcW w:w="60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B3947" w14:textId="77777777" w:rsidR="001D1358" w:rsidRPr="009C6955" w:rsidRDefault="001D1358" w:rsidP="004D2EEE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1" w:type="dxa"/>
            <w:gridSpan w:val="2"/>
            <w:tcBorders>
              <w:left w:val="nil"/>
              <w:bottom w:val="nil"/>
              <w:right w:val="nil"/>
            </w:tcBorders>
          </w:tcPr>
          <w:p w14:paraId="4A2155C6" w14:textId="77777777" w:rsidR="001D1358" w:rsidRPr="009C6955" w:rsidRDefault="001D1358" w:rsidP="004D2EEE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2C8" w:rsidRPr="009C6955" w14:paraId="68441325" w14:textId="77777777" w:rsidTr="00B17D98">
        <w:trPr>
          <w:cantSplit/>
          <w:trHeight w:val="330"/>
          <w:jc w:val="center"/>
        </w:trPr>
        <w:tc>
          <w:tcPr>
            <w:tcW w:w="6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6B804" w14:textId="77777777" w:rsidR="006622C8" w:rsidRPr="00B17D98" w:rsidRDefault="006622C8">
            <w:pPr>
              <w:widowControl w:val="0"/>
              <w:tabs>
                <w:tab w:val="left" w:pos="1334"/>
                <w:tab w:val="left" w:pos="6660"/>
              </w:tabs>
              <w:autoSpaceDE w:val="0"/>
              <w:autoSpaceDN w:val="0"/>
              <w:adjustRightInd w:val="0"/>
              <w:ind w:left="2380" w:right="-699"/>
              <w:jc w:val="center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  <w:t>Sezione A (Additivi alimentari)</w:t>
            </w:r>
          </w:p>
          <w:p w14:paraId="7ABE22C1" w14:textId="77777777" w:rsidR="006622C8" w:rsidRPr="00B17D98" w:rsidRDefault="006622C8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33E2" w14:textId="77777777" w:rsidR="006622C8" w:rsidRPr="007F49B3" w:rsidRDefault="006622C8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</w:p>
          <w:p w14:paraId="693D1B10" w14:textId="136A6F15" w:rsidR="006622C8" w:rsidRPr="007F49B3" w:rsidRDefault="006622C8" w:rsidP="00792499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  <w:r w:rsidRPr="007F49B3">
              <w:rPr>
                <w:rFonts w:ascii="Arial" w:hAnsi="Arial" w:cs="Arial"/>
                <w:sz w:val="20"/>
                <w:szCs w:val="20"/>
              </w:rPr>
              <w:t>Numero Verbale ______</w:t>
            </w:r>
            <w:proofErr w:type="gramStart"/>
            <w:r w:rsidRPr="007F49B3">
              <w:rPr>
                <w:rFonts w:ascii="Arial" w:hAnsi="Arial" w:cs="Arial"/>
                <w:sz w:val="20"/>
                <w:szCs w:val="20"/>
              </w:rPr>
              <w:t>_  Data</w:t>
            </w:r>
            <w:proofErr w:type="gramEnd"/>
            <w:r w:rsidRPr="007F49B3">
              <w:rPr>
                <w:rFonts w:ascii="Arial" w:hAnsi="Arial" w:cs="Arial"/>
                <w:sz w:val="20"/>
                <w:szCs w:val="20"/>
              </w:rPr>
              <w:t xml:space="preserve"> ____________</w:t>
            </w:r>
          </w:p>
        </w:tc>
      </w:tr>
    </w:tbl>
    <w:p w14:paraId="0A924085" w14:textId="77777777" w:rsidR="005B194A" w:rsidRPr="009C6955" w:rsidRDefault="005B194A" w:rsidP="006622C8">
      <w:pPr>
        <w:widowControl w:val="0"/>
        <w:tabs>
          <w:tab w:val="left" w:pos="6660"/>
        </w:tabs>
        <w:autoSpaceDE w:val="0"/>
        <w:autoSpaceDN w:val="0"/>
        <w:adjustRightInd w:val="0"/>
        <w:ind w:right="-20"/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B194A" w:rsidRPr="009C6955" w14:paraId="19F74113" w14:textId="77777777" w:rsidTr="002E5DB0">
        <w:tc>
          <w:tcPr>
            <w:tcW w:w="9628" w:type="dxa"/>
            <w:gridSpan w:val="2"/>
            <w:vAlign w:val="center"/>
          </w:tcPr>
          <w:p w14:paraId="4D643FFA" w14:textId="77777777" w:rsidR="005B194A" w:rsidRPr="009C6955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di OA</w:t>
            </w:r>
          </w:p>
        </w:tc>
      </w:tr>
      <w:tr w:rsidR="005B194A" w:rsidRPr="009C6955" w14:paraId="47045A32" w14:textId="77777777" w:rsidTr="002E5DB0">
        <w:tc>
          <w:tcPr>
            <w:tcW w:w="4814" w:type="dxa"/>
            <w:vAlign w:val="center"/>
          </w:tcPr>
          <w:p w14:paraId="3D8834EB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Prodotti Alimentari</w:t>
            </w:r>
          </w:p>
        </w:tc>
        <w:tc>
          <w:tcPr>
            <w:tcW w:w="4814" w:type="dxa"/>
            <w:vAlign w:val="center"/>
          </w:tcPr>
          <w:p w14:paraId="2D62EBFF" w14:textId="77777777" w:rsidR="005B194A" w:rsidRPr="009C6955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5B194A" w:rsidRPr="009C6955" w14:paraId="4BCE8785" w14:textId="77777777" w:rsidTr="005B194A">
        <w:trPr>
          <w:trHeight w:val="551"/>
        </w:trPr>
        <w:tc>
          <w:tcPr>
            <w:tcW w:w="4814" w:type="dxa"/>
          </w:tcPr>
          <w:p w14:paraId="0D0511B9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FA-01.7.2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Formaggio stagionato</w:t>
            </w:r>
          </w:p>
          <w:p w14:paraId="1685ACB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FA-01.7.5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Formaggio fuso</w:t>
            </w:r>
          </w:p>
        </w:tc>
        <w:tc>
          <w:tcPr>
            <w:tcW w:w="4814" w:type="dxa"/>
          </w:tcPr>
          <w:p w14:paraId="213FBF6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259E7A82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5B194A" w:rsidRPr="009C6955" w14:paraId="1CBF1422" w14:textId="77777777" w:rsidTr="005B194A">
        <w:trPr>
          <w:trHeight w:val="972"/>
        </w:trPr>
        <w:tc>
          <w:tcPr>
            <w:tcW w:w="4814" w:type="dxa"/>
          </w:tcPr>
          <w:p w14:paraId="4D31DF4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FA-09.1.1 Pesce non trasformato (limitare le analisi ai coloranti rossi)</w:t>
            </w:r>
          </w:p>
        </w:tc>
        <w:tc>
          <w:tcPr>
            <w:tcW w:w="4814" w:type="dxa"/>
          </w:tcPr>
          <w:p w14:paraId="0D50224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63EE19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45605C3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303BBBD4" w14:textId="77777777" w:rsidTr="005B194A">
        <w:trPr>
          <w:trHeight w:val="619"/>
        </w:trPr>
        <w:tc>
          <w:tcPr>
            <w:tcW w:w="4814" w:type="dxa"/>
          </w:tcPr>
          <w:p w14:paraId="697427E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FA-09.1.2 Molluschi e crostacei non trasformati</w:t>
            </w:r>
          </w:p>
        </w:tc>
        <w:tc>
          <w:tcPr>
            <w:tcW w:w="4814" w:type="dxa"/>
          </w:tcPr>
          <w:p w14:paraId="282AC02D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0B1B453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5B194A" w:rsidRPr="009C6955" w14:paraId="68277721" w14:textId="77777777" w:rsidTr="002E5DB0">
        <w:tc>
          <w:tcPr>
            <w:tcW w:w="4814" w:type="dxa"/>
          </w:tcPr>
          <w:p w14:paraId="7EA1943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FA-09.2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Pesce e prodotti della pesca trasformati, compresi molluschi e crostacei</w:t>
            </w:r>
          </w:p>
        </w:tc>
        <w:tc>
          <w:tcPr>
            <w:tcW w:w="4814" w:type="dxa"/>
          </w:tcPr>
          <w:p w14:paraId="17C0313E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432DC59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4E0299F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4DA27BF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  <w:p w14:paraId="5033A40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63AB8564" w14:textId="77777777" w:rsidTr="002E5DB0">
        <w:tc>
          <w:tcPr>
            <w:tcW w:w="4814" w:type="dxa"/>
          </w:tcPr>
          <w:p w14:paraId="045F48AA" w14:textId="77777777" w:rsidR="005B194A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Carni fresche, escluse le preparazioni di carni quali definite dal regolamento (CE) n. 853/2004</w:t>
            </w:r>
          </w:p>
          <w:p w14:paraId="21DEAD5E" w14:textId="77777777" w:rsid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4D1212BE" w14:textId="690B3FA0" w:rsidR="003912EE" w:rsidRPr="009C6955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NB. Prelevare aliquota aggiuntiva</w:t>
            </w:r>
            <w:r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</w:t>
            </w: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FA-08.1</w:t>
            </w:r>
          </w:p>
        </w:tc>
        <w:tc>
          <w:tcPr>
            <w:tcW w:w="4814" w:type="dxa"/>
          </w:tcPr>
          <w:p w14:paraId="4965D02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61EE31F1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09FECDFC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0F30F173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</w:tc>
      </w:tr>
      <w:tr w:rsidR="005B194A" w:rsidRPr="009C6955" w14:paraId="7B9944A3" w14:textId="77777777" w:rsidTr="002E5DB0">
        <w:tc>
          <w:tcPr>
            <w:tcW w:w="4814" w:type="dxa"/>
          </w:tcPr>
          <w:p w14:paraId="46294B82" w14:textId="6C3E469D" w:rsidR="005B194A" w:rsidRPr="003912EE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Preparazioni di carni, quali definite dal regolamento (CE) n. 853/2004</w:t>
            </w:r>
          </w:p>
          <w:p w14:paraId="2C27DAB7" w14:textId="0FFE64B1" w:rsid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699559" w14:textId="13D65ACB" w:rsidR="003912EE" w:rsidRPr="009C6955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NB. Prelevare aliquota aggiuntiva</w:t>
            </w:r>
            <w:r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</w:t>
            </w:r>
            <w:r w:rsidRPr="003912EE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FA-08.2</w:t>
            </w:r>
          </w:p>
          <w:p w14:paraId="39428F92" w14:textId="77777777" w:rsidR="005B194A" w:rsidRPr="009C6955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4" w:type="dxa"/>
          </w:tcPr>
          <w:p w14:paraId="498AA99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679989C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08479BC5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3E2F8D70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4151D65B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9C6955" w14:paraId="2286B672" w14:textId="77777777" w:rsidTr="002E5DB0">
        <w:tc>
          <w:tcPr>
            <w:tcW w:w="4814" w:type="dxa"/>
          </w:tcPr>
          <w:p w14:paraId="41EB0A6A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FA-08.3.1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carne non sottoposti –a trattamento termico (campionare preferibilmente prodotti etnici di importazione)</w:t>
            </w:r>
          </w:p>
          <w:p w14:paraId="2C211CF8" w14:textId="77777777" w:rsidR="005B194A" w:rsidRPr="003912EE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 xml:space="preserve">FA-08.3.2 </w:t>
            </w:r>
            <w:r w:rsidRPr="009C6955">
              <w:rPr>
                <w:rFonts w:ascii="Arial" w:hAnsi="Arial" w:cs="Arial"/>
                <w:sz w:val="18"/>
                <w:szCs w:val="18"/>
              </w:rPr>
              <w:t>Prodotti a base di carne sottoposti –a trattamento termico (campionare preferibilmente prodotti etnici di importazione)</w:t>
            </w:r>
          </w:p>
          <w:p w14:paraId="70FB5F3E" w14:textId="27C8C14B" w:rsidR="003912EE" w:rsidRPr="003912EE" w:rsidRDefault="003912EE" w:rsidP="003912EE">
            <w:pPr>
              <w:widowControl w:val="0"/>
              <w:autoSpaceDE w:val="0"/>
              <w:autoSpaceDN w:val="0"/>
              <w:adjustRightInd w:val="0"/>
              <w:spacing w:before="6" w:after="120"/>
              <w:ind w:right="-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12EE"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  <w:t xml:space="preserve">NB. Prelevare aliquota aggiuntiva per </w:t>
            </w:r>
            <w:r w:rsidRPr="003912EE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FA-08.3.1 e FA-08.3.2</w:t>
            </w:r>
          </w:p>
        </w:tc>
        <w:tc>
          <w:tcPr>
            <w:tcW w:w="4814" w:type="dxa"/>
          </w:tcPr>
          <w:p w14:paraId="7681CC73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C8D4C97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03C01D98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7C3BF082" w14:textId="77777777" w:rsidR="005B194A" w:rsidRPr="009C6955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94A" w:rsidRPr="009C6955" w14:paraId="6C200281" w14:textId="77777777" w:rsidTr="002E5DB0">
        <w:tc>
          <w:tcPr>
            <w:tcW w:w="4814" w:type="dxa"/>
          </w:tcPr>
          <w:p w14:paraId="2511F9C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FA-08.3.4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carne tradizionali e tradizionalmente ottenuti mediante salatura con disposizioni specifiche riguardanti nitriti e nitrati</w:t>
            </w:r>
          </w:p>
          <w:p w14:paraId="3DA7E9E9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 xml:space="preserve">FA-08.3.4.2 </w:t>
            </w:r>
            <w:r w:rsidRPr="009C6955">
              <w:rPr>
                <w:rFonts w:ascii="Arial" w:hAnsi="Arial" w:cs="Arial"/>
                <w:sz w:val="18"/>
                <w:szCs w:val="18"/>
              </w:rPr>
              <w:t>Prodotti tradizionali a base di carne ottenuti mediante salatura a secco (il procedimento di salatura a secco consiste nell'applicazione a secco di una miscela contenente nitriti e/o nitrati, sale e altri componenti sulla superficie della carne, cui fa seguito un periodo di stabilizzazione/stagionatura)</w:t>
            </w:r>
          </w:p>
        </w:tc>
        <w:tc>
          <w:tcPr>
            <w:tcW w:w="4814" w:type="dxa"/>
          </w:tcPr>
          <w:p w14:paraId="6DC5665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E249-E250 Nitriti di Sodio e Potassio</w:t>
            </w:r>
          </w:p>
          <w:p w14:paraId="48F3D126" w14:textId="77777777" w:rsidR="005B194A" w:rsidRPr="009C6955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Cs/>
                <w:sz w:val="18"/>
                <w:szCs w:val="18"/>
              </w:rPr>
              <w:t>E 251-E 252 Nitrati di Sodio e Potassio</w:t>
            </w:r>
          </w:p>
          <w:p w14:paraId="4CAB8BD3" w14:textId="77777777" w:rsidR="005B194A" w:rsidRPr="009C6955" w:rsidRDefault="005B194A" w:rsidP="002E5DB0">
            <w:pPr>
              <w:widowControl w:val="0"/>
              <w:autoSpaceDE w:val="0"/>
              <w:autoSpaceDN w:val="0"/>
              <w:adjustRightInd w:val="0"/>
              <w:spacing w:before="6" w:after="120"/>
              <w:ind w:left="180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5090F5" w14:textId="668014D5" w:rsidR="00C90DF5" w:rsidRPr="009C6955" w:rsidRDefault="00C90DF5" w:rsidP="005B194A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19"/>
          <w:szCs w:val="19"/>
        </w:rPr>
      </w:pPr>
      <w:r w:rsidRPr="009C6955">
        <w:rPr>
          <w:rFonts w:ascii="Arial" w:hAnsi="Arial" w:cs="Arial"/>
          <w:bCs/>
          <w:iCs/>
          <w:w w:val="99"/>
          <w:sz w:val="19"/>
          <w:szCs w:val="19"/>
        </w:rPr>
        <w:br w:type="page"/>
      </w:r>
    </w:p>
    <w:p w14:paraId="5AAC1787" w14:textId="77777777" w:rsidR="006622C8" w:rsidRPr="009C6955" w:rsidRDefault="006622C8" w:rsidP="005B194A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44A36" w:rsidRPr="009C6955" w14:paraId="40AB37AE" w14:textId="77777777" w:rsidTr="002E5DB0">
        <w:tc>
          <w:tcPr>
            <w:tcW w:w="9628" w:type="dxa"/>
            <w:gridSpan w:val="2"/>
          </w:tcPr>
          <w:p w14:paraId="1689D489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NON di OA</w:t>
            </w:r>
          </w:p>
        </w:tc>
      </w:tr>
      <w:tr w:rsidR="00E44A36" w:rsidRPr="009C6955" w14:paraId="2AC00B5A" w14:textId="77777777" w:rsidTr="002E5DB0">
        <w:tc>
          <w:tcPr>
            <w:tcW w:w="4814" w:type="dxa"/>
          </w:tcPr>
          <w:p w14:paraId="0383D2A0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 xml:space="preserve">Prodotti Alimentari </w:t>
            </w:r>
          </w:p>
        </w:tc>
        <w:tc>
          <w:tcPr>
            <w:tcW w:w="4814" w:type="dxa"/>
          </w:tcPr>
          <w:p w14:paraId="7333F161" w14:textId="77777777" w:rsidR="00E44A36" w:rsidRPr="009C6955" w:rsidRDefault="00E44A36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E44A36" w:rsidRPr="009C6955" w14:paraId="0EC0FFB1" w14:textId="77777777" w:rsidTr="002E5DB0">
        <w:tc>
          <w:tcPr>
            <w:tcW w:w="4814" w:type="dxa"/>
          </w:tcPr>
          <w:p w14:paraId="248051F1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essiccati</w:t>
            </w:r>
          </w:p>
        </w:tc>
        <w:tc>
          <w:tcPr>
            <w:tcW w:w="4814" w:type="dxa"/>
          </w:tcPr>
          <w:p w14:paraId="69D440A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</w:tc>
      </w:tr>
      <w:tr w:rsidR="00E44A36" w:rsidRPr="009C6955" w14:paraId="156C0C57" w14:textId="77777777" w:rsidTr="002E5DB0">
        <w:trPr>
          <w:trHeight w:val="541"/>
        </w:trPr>
        <w:tc>
          <w:tcPr>
            <w:tcW w:w="4814" w:type="dxa"/>
          </w:tcPr>
          <w:p w14:paraId="1D1DE58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sottaceto, sott'olio o in salamoia</w:t>
            </w: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EFBE0D6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FA-04.2.3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Ortofrutticoli in recipienti</w:t>
            </w:r>
          </w:p>
        </w:tc>
        <w:tc>
          <w:tcPr>
            <w:tcW w:w="4814" w:type="dxa"/>
          </w:tcPr>
          <w:p w14:paraId="3FED355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A23AB3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3BAE66D4" w14:textId="77777777" w:rsidTr="002E5DB0">
        <w:tc>
          <w:tcPr>
            <w:tcW w:w="4814" w:type="dxa"/>
          </w:tcPr>
          <w:p w14:paraId="6D22114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hanging="18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Confetture, gelatine, marmellate e prodotti analoghi</w:t>
            </w: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EFE19C0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4" w:type="dxa"/>
          </w:tcPr>
          <w:p w14:paraId="052EBAE3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6CC44BA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41979140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EAC0BA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94809D7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24C79349" w14:textId="77777777" w:rsidTr="002E5DB0">
        <w:tc>
          <w:tcPr>
            <w:tcW w:w="4814" w:type="dxa"/>
          </w:tcPr>
          <w:p w14:paraId="2CABB82C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FA-04.2.6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trasformati a base di patate (</w:t>
            </w:r>
            <w:r w:rsidRPr="009C6955">
              <w:rPr>
                <w:rFonts w:ascii="Arial" w:hAnsi="Arial" w:cs="Arial"/>
                <w:i/>
                <w:sz w:val="18"/>
                <w:szCs w:val="18"/>
              </w:rPr>
              <w:t>patate addizionate con SO2)</w:t>
            </w:r>
          </w:p>
        </w:tc>
        <w:tc>
          <w:tcPr>
            <w:tcW w:w="4814" w:type="dxa"/>
          </w:tcPr>
          <w:p w14:paraId="52C52BB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12A694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3170280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4BDAB842" w14:textId="77777777" w:rsidTr="002E5DB0">
        <w:trPr>
          <w:trHeight w:val="508"/>
        </w:trPr>
        <w:tc>
          <w:tcPr>
            <w:tcW w:w="4814" w:type="dxa"/>
          </w:tcPr>
          <w:p w14:paraId="176A2680" w14:textId="77777777" w:rsidR="00E44A36" w:rsidRPr="009C6955" w:rsidRDefault="00E44A36" w:rsidP="002E5DB0">
            <w:pPr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di cacao e di cioccolato di cui alla direttiva 2000/36/CE</w:t>
            </w:r>
          </w:p>
        </w:tc>
        <w:tc>
          <w:tcPr>
            <w:tcW w:w="4814" w:type="dxa"/>
          </w:tcPr>
          <w:p w14:paraId="5E53B1D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</w:tc>
      </w:tr>
      <w:tr w:rsidR="00E44A36" w:rsidRPr="009C6955" w14:paraId="0AE31B86" w14:textId="77777777" w:rsidTr="002E5DB0">
        <w:tc>
          <w:tcPr>
            <w:tcW w:w="4814" w:type="dxa"/>
          </w:tcPr>
          <w:p w14:paraId="20DBA16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Altri prodotti di confetteria, compresi i </w:t>
            </w:r>
            <w:proofErr w:type="spellStart"/>
            <w:r w:rsidRPr="009C6955">
              <w:rPr>
                <w:rFonts w:ascii="Arial" w:hAnsi="Arial" w:cs="Arial"/>
                <w:sz w:val="18"/>
                <w:szCs w:val="18"/>
              </w:rPr>
              <w:t>microconfetti</w:t>
            </w:r>
            <w:proofErr w:type="spellEnd"/>
            <w:r w:rsidRPr="009C6955">
              <w:rPr>
                <w:rFonts w:ascii="Arial" w:hAnsi="Arial" w:cs="Arial"/>
                <w:sz w:val="18"/>
                <w:szCs w:val="18"/>
              </w:rPr>
              <w:t xml:space="preserve"> per rinfrescare l'alito</w:t>
            </w:r>
          </w:p>
          <w:p w14:paraId="24CCD08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FA-05.3</w:t>
            </w:r>
            <w:r w:rsidRPr="009C6955">
              <w:rPr>
                <w:rFonts w:ascii="Arial" w:hAnsi="Arial" w:cs="Arial"/>
                <w:sz w:val="18"/>
                <w:szCs w:val="18"/>
              </w:rPr>
              <w:t>Gomme da masticare (chewing-gum)</w:t>
            </w:r>
          </w:p>
        </w:tc>
        <w:tc>
          <w:tcPr>
            <w:tcW w:w="4814" w:type="dxa"/>
          </w:tcPr>
          <w:p w14:paraId="6069980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4DFA001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232CA9A2" w14:textId="77777777" w:rsidTr="002E5DB0">
        <w:tc>
          <w:tcPr>
            <w:tcW w:w="4814" w:type="dxa"/>
          </w:tcPr>
          <w:p w14:paraId="45A3A5F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FA-06.3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Cereali da colazione</w:t>
            </w:r>
          </w:p>
        </w:tc>
        <w:tc>
          <w:tcPr>
            <w:tcW w:w="4814" w:type="dxa"/>
          </w:tcPr>
          <w:p w14:paraId="3223D19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1620AA77" w14:textId="77777777" w:rsidTr="002E5DB0">
        <w:tc>
          <w:tcPr>
            <w:tcW w:w="4814" w:type="dxa"/>
          </w:tcPr>
          <w:p w14:paraId="03747788" w14:textId="77777777" w:rsidR="00E44A36" w:rsidRPr="009C6955" w:rsidRDefault="00E44A36" w:rsidP="00CF49C3">
            <w:pPr>
              <w:pStyle w:val="Paragrafoelenco"/>
              <w:numPr>
                <w:ilvl w:val="0"/>
                <w:numId w:val="1"/>
              </w:numPr>
              <w:tabs>
                <w:tab w:val="left" w:pos="-1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FA-06.4.1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Pasta fresca</w:t>
            </w:r>
          </w:p>
          <w:p w14:paraId="261A616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FA-06.4.4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Gnocchi di patate</w:t>
            </w:r>
          </w:p>
        </w:tc>
        <w:tc>
          <w:tcPr>
            <w:tcW w:w="4814" w:type="dxa"/>
          </w:tcPr>
          <w:p w14:paraId="5D18048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7D71E9B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6A4840C4" w14:textId="77777777" w:rsidTr="002E5DB0">
        <w:tc>
          <w:tcPr>
            <w:tcW w:w="4814" w:type="dxa"/>
          </w:tcPr>
          <w:p w14:paraId="7E3850B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FA-07.2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da forno fini</w:t>
            </w:r>
          </w:p>
        </w:tc>
        <w:tc>
          <w:tcPr>
            <w:tcW w:w="4814" w:type="dxa"/>
          </w:tcPr>
          <w:p w14:paraId="517CC91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3B3AED6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EB1E91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70CEB8FD" w14:textId="77777777" w:rsidTr="002E5DB0">
        <w:tc>
          <w:tcPr>
            <w:tcW w:w="4814" w:type="dxa"/>
          </w:tcPr>
          <w:p w14:paraId="70E9937D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FA-12.2.1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Erbe aromatiche e spezie</w:t>
            </w:r>
          </w:p>
        </w:tc>
        <w:tc>
          <w:tcPr>
            <w:tcW w:w="4814" w:type="dxa"/>
          </w:tcPr>
          <w:p w14:paraId="4BCC1F04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</w:tc>
      </w:tr>
      <w:tr w:rsidR="00E44A36" w:rsidRPr="009C6955" w14:paraId="267A6C25" w14:textId="77777777" w:rsidTr="002E5DB0">
        <w:tc>
          <w:tcPr>
            <w:tcW w:w="4814" w:type="dxa"/>
          </w:tcPr>
          <w:p w14:paraId="459BA843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FA-12.2.2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Condimenti</w:t>
            </w:r>
          </w:p>
        </w:tc>
        <w:tc>
          <w:tcPr>
            <w:tcW w:w="4814" w:type="dxa"/>
          </w:tcPr>
          <w:p w14:paraId="7F92F0F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Sali</w:t>
            </w:r>
          </w:p>
          <w:p w14:paraId="43336A1B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</w:tc>
      </w:tr>
      <w:tr w:rsidR="00E44A36" w:rsidRPr="009C6955" w14:paraId="40F8BF90" w14:textId="77777777" w:rsidTr="002E5DB0">
        <w:tc>
          <w:tcPr>
            <w:tcW w:w="4814" w:type="dxa"/>
          </w:tcPr>
          <w:p w14:paraId="41939538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FA-12.5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Zuppe, minestre e brodi</w:t>
            </w:r>
          </w:p>
          <w:p w14:paraId="55D04DA6" w14:textId="77777777" w:rsidR="00E44A36" w:rsidRPr="009C6955" w:rsidRDefault="00E44A36" w:rsidP="002E5DB0">
            <w:pPr>
              <w:widowControl w:val="0"/>
              <w:autoSpaceDE w:val="0"/>
              <w:autoSpaceDN w:val="0"/>
              <w:adjustRightInd w:val="0"/>
              <w:spacing w:before="6" w:after="120"/>
              <w:ind w:left="171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3FBE02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FA-12.6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Salse</w:t>
            </w:r>
          </w:p>
        </w:tc>
        <w:tc>
          <w:tcPr>
            <w:tcW w:w="4814" w:type="dxa"/>
          </w:tcPr>
          <w:p w14:paraId="2F69315D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71978011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5C1910B9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48A36F7C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  <w:tr w:rsidR="00E44A36" w:rsidRPr="009C6955" w14:paraId="591222A0" w14:textId="77777777" w:rsidTr="002E5DB0">
        <w:tc>
          <w:tcPr>
            <w:tcW w:w="4814" w:type="dxa"/>
          </w:tcPr>
          <w:p w14:paraId="21D9D726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b/>
                <w:sz w:val="18"/>
                <w:szCs w:val="18"/>
              </w:rPr>
              <w:t>FA-12.9</w:t>
            </w:r>
            <w:r w:rsidRPr="009C6955">
              <w:rPr>
                <w:rFonts w:ascii="Arial" w:hAnsi="Arial" w:cs="Arial"/>
                <w:sz w:val="18"/>
                <w:szCs w:val="18"/>
              </w:rPr>
              <w:t xml:space="preserve"> Prodotti a base di proteine, tranne i prodotti di cui alla categoria 1.8</w:t>
            </w:r>
          </w:p>
        </w:tc>
        <w:tc>
          <w:tcPr>
            <w:tcW w:w="4814" w:type="dxa"/>
          </w:tcPr>
          <w:p w14:paraId="3D1F8C7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9C6955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E5DA6BF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9C6955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69D2D995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58F20E0E" w14:textId="77777777" w:rsidR="00E44A36" w:rsidRPr="009C6955" w:rsidRDefault="00E44A36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6955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</w:tbl>
    <w:p w14:paraId="2CDF2555" w14:textId="77777777" w:rsidR="005B194A" w:rsidRPr="009C6955" w:rsidRDefault="005B194A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p w14:paraId="52F81E21" w14:textId="490722F6" w:rsidR="00C90DF5" w:rsidRPr="009C6955" w:rsidRDefault="00C90DF5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  <w:r w:rsidRPr="009C6955">
        <w:rPr>
          <w:rFonts w:ascii="Arial" w:hAnsi="Arial" w:cs="Arial"/>
          <w:bCs/>
          <w:iCs/>
          <w:w w:val="99"/>
          <w:sz w:val="19"/>
          <w:szCs w:val="19"/>
        </w:rPr>
        <w:br w:type="page"/>
      </w:r>
    </w:p>
    <w:p w14:paraId="31D5006C" w14:textId="77777777" w:rsidR="005B194A" w:rsidRPr="009C6955" w:rsidRDefault="005B194A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5B194A" w:rsidRPr="009C6955" w14:paraId="719ED12E" w14:textId="77777777" w:rsidTr="005B194A">
        <w:trPr>
          <w:jc w:val="center"/>
        </w:trPr>
        <w:tc>
          <w:tcPr>
            <w:tcW w:w="9628" w:type="dxa"/>
            <w:gridSpan w:val="2"/>
          </w:tcPr>
          <w:p w14:paraId="70290B2E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Ricerca additivi nei prodotti alimentari NON di OA</w:t>
            </w:r>
          </w:p>
        </w:tc>
      </w:tr>
      <w:tr w:rsidR="005B194A" w:rsidRPr="009C6955" w14:paraId="37F77651" w14:textId="77777777" w:rsidTr="005B194A">
        <w:trPr>
          <w:jc w:val="center"/>
        </w:trPr>
        <w:tc>
          <w:tcPr>
            <w:tcW w:w="4814" w:type="dxa"/>
          </w:tcPr>
          <w:p w14:paraId="74CBBA15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Prodotti Alimentari</w:t>
            </w:r>
          </w:p>
        </w:tc>
        <w:tc>
          <w:tcPr>
            <w:tcW w:w="4814" w:type="dxa"/>
          </w:tcPr>
          <w:p w14:paraId="46AEB8E1" w14:textId="77777777" w:rsidR="005B194A" w:rsidRPr="009C6955" w:rsidRDefault="005B194A" w:rsidP="002E5DB0">
            <w:pPr>
              <w:jc w:val="center"/>
              <w:rPr>
                <w:rFonts w:ascii="Arial" w:hAnsi="Arial" w:cs="Arial"/>
              </w:rPr>
            </w:pPr>
            <w:r w:rsidRPr="009C6955">
              <w:rPr>
                <w:rFonts w:ascii="Arial" w:hAnsi="Arial" w:cs="Arial"/>
                <w:b/>
                <w:bCs/>
              </w:rPr>
              <w:t>Additivi Alimentari da ricercare</w:t>
            </w:r>
          </w:p>
        </w:tc>
      </w:tr>
      <w:tr w:rsidR="005B194A" w:rsidRPr="00B17D98" w14:paraId="4971D11D" w14:textId="77777777" w:rsidTr="005B194A">
        <w:trPr>
          <w:jc w:val="center"/>
        </w:trPr>
        <w:tc>
          <w:tcPr>
            <w:tcW w:w="4814" w:type="dxa"/>
          </w:tcPr>
          <w:p w14:paraId="2B82CE74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FA- 13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Alimenti destinati ad un'alimentazione particolare, quali definiti dalla direttiva 2009/39/CE</w:t>
            </w:r>
          </w:p>
          <w:p w14:paraId="5437077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FA-14.1.2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Succhi di frutta, quali definiti dalla direttiva 2001/112/CE, e succhi di ortaggi</w:t>
            </w:r>
          </w:p>
        </w:tc>
        <w:tc>
          <w:tcPr>
            <w:tcW w:w="4814" w:type="dxa"/>
          </w:tcPr>
          <w:p w14:paraId="5E272DF6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201B1142" w14:textId="77777777" w:rsidR="005B194A" w:rsidRPr="00B17D98" w:rsidRDefault="005B194A" w:rsidP="002E5D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194A" w:rsidRPr="00B17D98" w14:paraId="64EE8AC2" w14:textId="77777777" w:rsidTr="005B194A">
        <w:trPr>
          <w:jc w:val="center"/>
        </w:trPr>
        <w:tc>
          <w:tcPr>
            <w:tcW w:w="4814" w:type="dxa"/>
          </w:tcPr>
          <w:p w14:paraId="2E7031F5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FA-14.1.3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Nettari di frutta, quali definiti dalla direttiva 2001/112/CE, e nettari di ortaggi e prodotti analoghi</w:t>
            </w:r>
          </w:p>
        </w:tc>
        <w:tc>
          <w:tcPr>
            <w:tcW w:w="4814" w:type="dxa"/>
          </w:tcPr>
          <w:p w14:paraId="2139577A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2FDDA422" w14:textId="77777777" w:rsidR="005B194A" w:rsidRPr="00B17D98" w:rsidRDefault="005B194A" w:rsidP="001C445F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</w:tc>
      </w:tr>
      <w:tr w:rsidR="005B194A" w:rsidRPr="00B17D98" w14:paraId="0D7242FD" w14:textId="77777777" w:rsidTr="005B194A">
        <w:trPr>
          <w:jc w:val="center"/>
        </w:trPr>
        <w:tc>
          <w:tcPr>
            <w:tcW w:w="4814" w:type="dxa"/>
          </w:tcPr>
          <w:p w14:paraId="2E4E2F96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FA-14.1.4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Bevande aromatizzate</w:t>
            </w:r>
          </w:p>
        </w:tc>
        <w:tc>
          <w:tcPr>
            <w:tcW w:w="4814" w:type="dxa"/>
          </w:tcPr>
          <w:p w14:paraId="088451AE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73E3EE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0A00E537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5F661DA9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6B8CBC73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  <w:p w14:paraId="112682BD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bCs/>
                <w:sz w:val="18"/>
                <w:szCs w:val="18"/>
              </w:rPr>
              <w:t>E300-E 302 acido Ascorbico e suoi sali</w:t>
            </w:r>
          </w:p>
        </w:tc>
      </w:tr>
      <w:tr w:rsidR="005B194A" w:rsidRPr="00B17D98" w14:paraId="6C2B982A" w14:textId="77777777" w:rsidTr="005B194A">
        <w:trPr>
          <w:jc w:val="center"/>
        </w:trPr>
        <w:tc>
          <w:tcPr>
            <w:tcW w:w="4814" w:type="dxa"/>
          </w:tcPr>
          <w:p w14:paraId="73808B7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FA-14.2.1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Birra e bevande a base di malto</w:t>
            </w:r>
          </w:p>
        </w:tc>
        <w:tc>
          <w:tcPr>
            <w:tcW w:w="4814" w:type="dxa"/>
          </w:tcPr>
          <w:p w14:paraId="25737734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59B0BC10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 (nelle bevande analcoliche)</w:t>
            </w:r>
          </w:p>
        </w:tc>
      </w:tr>
      <w:tr w:rsidR="005B194A" w:rsidRPr="00B17D98" w14:paraId="0D919F99" w14:textId="77777777" w:rsidTr="005B194A">
        <w:trPr>
          <w:jc w:val="center"/>
        </w:trPr>
        <w:tc>
          <w:tcPr>
            <w:tcW w:w="4814" w:type="dxa"/>
          </w:tcPr>
          <w:p w14:paraId="5F7961BE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FA-14.2.2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Vino e altri prodotti definiti nell’allegato VII, parte II, del regolamento (UE) n. 1308/2013</w:t>
            </w:r>
          </w:p>
        </w:tc>
        <w:tc>
          <w:tcPr>
            <w:tcW w:w="4814" w:type="dxa"/>
          </w:tcPr>
          <w:p w14:paraId="4EA791CF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</w:tc>
      </w:tr>
      <w:tr w:rsidR="005B194A" w:rsidRPr="00B17D98" w14:paraId="6F32F9FC" w14:textId="77777777" w:rsidTr="005B194A">
        <w:trPr>
          <w:jc w:val="center"/>
        </w:trPr>
        <w:tc>
          <w:tcPr>
            <w:tcW w:w="4814" w:type="dxa"/>
          </w:tcPr>
          <w:p w14:paraId="384BC6A5" w14:textId="77777777" w:rsidR="001C445F" w:rsidRPr="00B17D98" w:rsidRDefault="001C445F" w:rsidP="001C445F">
            <w:pPr>
              <w:widowControl w:val="0"/>
              <w:autoSpaceDE w:val="0"/>
              <w:autoSpaceDN w:val="0"/>
              <w:adjustRightInd w:val="0"/>
              <w:spacing w:before="6" w:after="120"/>
              <w:ind w:left="313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A46B8D" w14:textId="704F9674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 -15</w:t>
            </w:r>
            <w:r w:rsidRPr="00B17D98">
              <w:rPr>
                <w:rFonts w:ascii="Arial" w:hAnsi="Arial" w:cs="Arial"/>
                <w:sz w:val="18"/>
                <w:szCs w:val="18"/>
              </w:rPr>
              <w:t>. Salatini e snack pronti al consumo</w:t>
            </w:r>
          </w:p>
          <w:p w14:paraId="123AAEC6" w14:textId="77777777" w:rsidR="001C445F" w:rsidRPr="00B17D98" w:rsidRDefault="001C445F" w:rsidP="001C445F">
            <w:pPr>
              <w:widowControl w:val="0"/>
              <w:autoSpaceDE w:val="0"/>
              <w:autoSpaceDN w:val="0"/>
              <w:adjustRightInd w:val="0"/>
              <w:spacing w:before="6" w:after="120"/>
              <w:ind w:left="313"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BED831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" w:after="120"/>
              <w:ind w:right="-2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17D98">
              <w:rPr>
                <w:rFonts w:ascii="Arial" w:hAnsi="Arial" w:cs="Arial"/>
                <w:b/>
                <w:sz w:val="18"/>
                <w:szCs w:val="18"/>
              </w:rPr>
              <w:t>FA-17</w:t>
            </w:r>
            <w:r w:rsidRPr="00B17D98">
              <w:rPr>
                <w:rFonts w:ascii="Arial" w:hAnsi="Arial" w:cs="Arial"/>
                <w:sz w:val="18"/>
                <w:szCs w:val="18"/>
              </w:rPr>
              <w:t xml:space="preserve"> Integratori alimentari quali definiti nella direttiva</w:t>
            </w:r>
          </w:p>
        </w:tc>
        <w:tc>
          <w:tcPr>
            <w:tcW w:w="4814" w:type="dxa"/>
          </w:tcPr>
          <w:p w14:paraId="10788CB9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E220 – E228 Anidride solforosa e suoi Sal</w:t>
            </w:r>
            <w:r w:rsidRPr="00B17D98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>i</w:t>
            </w:r>
          </w:p>
          <w:p w14:paraId="7BBB3C2B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E950 – E962 Edulcoranti</w:t>
            </w:r>
          </w:p>
          <w:p w14:paraId="590028D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E100--E180 Coloranti</w:t>
            </w:r>
          </w:p>
          <w:p w14:paraId="762BBD9B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E200 – E202 Acido sorbico e sorbato di potassio</w:t>
            </w:r>
          </w:p>
          <w:p w14:paraId="0715ED08" w14:textId="77777777" w:rsidR="005B194A" w:rsidRPr="00B17D98" w:rsidRDefault="005B194A" w:rsidP="00CF49C3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6" w:after="120"/>
              <w:ind w:left="180" w:right="-2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17D98">
              <w:rPr>
                <w:rFonts w:ascii="Arial" w:hAnsi="Arial" w:cs="Arial"/>
                <w:color w:val="000000" w:themeColor="text1"/>
                <w:sz w:val="18"/>
                <w:szCs w:val="18"/>
              </w:rPr>
              <w:t>E210-213 Acido Benzoico e i suoi Sali</w:t>
            </w:r>
          </w:p>
        </w:tc>
      </w:tr>
    </w:tbl>
    <w:p w14:paraId="26AAFC39" w14:textId="137F48DE" w:rsidR="00C90DF5" w:rsidRPr="00B17D98" w:rsidRDefault="00C90DF5" w:rsidP="006622C8">
      <w:pPr>
        <w:rPr>
          <w:rFonts w:ascii="Arial" w:hAnsi="Arial" w:cs="Arial"/>
          <w:bCs/>
          <w:iCs/>
          <w:w w:val="99"/>
          <w:sz w:val="19"/>
          <w:szCs w:val="19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5B194A" w:rsidRPr="00B17D98" w14:paraId="36B56E74" w14:textId="77777777" w:rsidTr="005B194A">
        <w:tc>
          <w:tcPr>
            <w:tcW w:w="9639" w:type="dxa"/>
            <w:gridSpan w:val="2"/>
          </w:tcPr>
          <w:p w14:paraId="089AD3A1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Additivi alimentari come materia prima</w:t>
            </w:r>
          </w:p>
        </w:tc>
      </w:tr>
      <w:tr w:rsidR="005B194A" w:rsidRPr="00B17D98" w14:paraId="7696488F" w14:textId="77777777" w:rsidTr="005B194A">
        <w:tc>
          <w:tcPr>
            <w:tcW w:w="4818" w:type="dxa"/>
          </w:tcPr>
          <w:p w14:paraId="695B1CFF" w14:textId="77777777" w:rsidR="005B194A" w:rsidRPr="00B17D98" w:rsidRDefault="005B194A" w:rsidP="002E5DB0">
            <w:pPr>
              <w:pStyle w:val="Paragrafoelenc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Materia prima</w:t>
            </w:r>
          </w:p>
        </w:tc>
        <w:tc>
          <w:tcPr>
            <w:tcW w:w="4821" w:type="dxa"/>
          </w:tcPr>
          <w:p w14:paraId="67746011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Analisi da effettuare</w:t>
            </w:r>
          </w:p>
        </w:tc>
      </w:tr>
      <w:tr w:rsidR="005B194A" w:rsidRPr="00B17D98" w14:paraId="633E60A5" w14:textId="77777777" w:rsidTr="005B194A">
        <w:tc>
          <w:tcPr>
            <w:tcW w:w="4818" w:type="dxa"/>
          </w:tcPr>
          <w:p w14:paraId="7E6A94B9" w14:textId="77777777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Additivo tal quale</w:t>
            </w:r>
          </w:p>
        </w:tc>
        <w:tc>
          <w:tcPr>
            <w:tcW w:w="4821" w:type="dxa"/>
          </w:tcPr>
          <w:p w14:paraId="59D88A4C" w14:textId="77777777" w:rsidR="005B194A" w:rsidRPr="00B17D98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Tenori massimi di metalli</w:t>
            </w:r>
          </w:p>
        </w:tc>
      </w:tr>
    </w:tbl>
    <w:p w14:paraId="07BDB31B" w14:textId="25E155AA" w:rsidR="006F5AD4" w:rsidRPr="00B17D98" w:rsidRDefault="006F5AD4" w:rsidP="005B194A">
      <w:pPr>
        <w:rPr>
          <w:rFonts w:ascii="Arial" w:hAnsi="Arial" w:cs="Arial"/>
          <w:bCs/>
          <w:iCs/>
          <w:w w:val="99"/>
          <w:sz w:val="19"/>
          <w:szCs w:val="19"/>
        </w:rPr>
      </w:pPr>
    </w:p>
    <w:p w14:paraId="78A14899" w14:textId="77777777" w:rsidR="00B17D98" w:rsidRDefault="00B17D98" w:rsidP="005B194A">
      <w:pPr>
        <w:widowControl w:val="0"/>
        <w:tabs>
          <w:tab w:val="left" w:pos="1334"/>
          <w:tab w:val="left" w:pos="6660"/>
        </w:tabs>
        <w:autoSpaceDE w:val="0"/>
        <w:autoSpaceDN w:val="0"/>
        <w:adjustRightInd w:val="0"/>
        <w:ind w:left="2380" w:right="-699"/>
        <w:jc w:val="center"/>
        <w:rPr>
          <w:rFonts w:ascii="Arial" w:hAnsi="Arial" w:cs="Arial"/>
          <w:b/>
          <w:sz w:val="20"/>
          <w:szCs w:val="20"/>
        </w:rPr>
      </w:pPr>
    </w:p>
    <w:p w14:paraId="138CC670" w14:textId="7072A142" w:rsidR="005B194A" w:rsidRPr="00FE52C2" w:rsidRDefault="005B194A" w:rsidP="00FE52C2">
      <w:pPr>
        <w:widowControl w:val="0"/>
        <w:tabs>
          <w:tab w:val="left" w:pos="1334"/>
          <w:tab w:val="left" w:pos="6660"/>
        </w:tabs>
        <w:autoSpaceDE w:val="0"/>
        <w:autoSpaceDN w:val="0"/>
        <w:adjustRightInd w:val="0"/>
        <w:ind w:right="-699"/>
        <w:jc w:val="center"/>
        <w:rPr>
          <w:rFonts w:ascii="Arial" w:hAnsi="Arial" w:cs="Arial"/>
          <w:b/>
          <w:color w:val="548DD4" w:themeColor="text2" w:themeTint="99"/>
          <w:sz w:val="20"/>
          <w:szCs w:val="20"/>
        </w:rPr>
      </w:pPr>
      <w:r w:rsidRPr="00FE52C2">
        <w:rPr>
          <w:rFonts w:ascii="Arial" w:hAnsi="Arial" w:cs="Arial"/>
          <w:b/>
          <w:color w:val="548DD4" w:themeColor="text2" w:themeTint="99"/>
          <w:sz w:val="20"/>
          <w:szCs w:val="20"/>
        </w:rPr>
        <w:t>Sezione B (Aromi alimentari)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745"/>
        <w:gridCol w:w="4604"/>
      </w:tblGrid>
      <w:tr w:rsidR="005B194A" w:rsidRPr="00B17D98" w14:paraId="3C31A9E5" w14:textId="77777777" w:rsidTr="00C90DF5">
        <w:trPr>
          <w:trHeight w:val="445"/>
        </w:trPr>
        <w:tc>
          <w:tcPr>
            <w:tcW w:w="9349" w:type="dxa"/>
            <w:gridSpan w:val="2"/>
            <w:vAlign w:val="center"/>
          </w:tcPr>
          <w:p w14:paraId="29ABBB00" w14:textId="77777777" w:rsidR="005B194A" w:rsidRPr="00B17D98" w:rsidRDefault="005B194A" w:rsidP="002E5DB0">
            <w:pPr>
              <w:jc w:val="center"/>
              <w:rPr>
                <w:rFonts w:ascii="Arial" w:hAnsi="Arial" w:cs="Arial"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Aromi alimentari come materia prima</w:t>
            </w:r>
          </w:p>
        </w:tc>
      </w:tr>
      <w:tr w:rsidR="005B194A" w:rsidRPr="00B17D98" w14:paraId="3325BC0F" w14:textId="77777777" w:rsidTr="00C90DF5">
        <w:tc>
          <w:tcPr>
            <w:tcW w:w="4745" w:type="dxa"/>
          </w:tcPr>
          <w:p w14:paraId="584F8730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Materia prima</w:t>
            </w:r>
          </w:p>
        </w:tc>
        <w:tc>
          <w:tcPr>
            <w:tcW w:w="4604" w:type="dxa"/>
          </w:tcPr>
          <w:p w14:paraId="7E0223D6" w14:textId="77777777" w:rsidR="005B194A" w:rsidRPr="00B17D98" w:rsidRDefault="005B194A" w:rsidP="002E5DB0">
            <w:pPr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Analisi da effettuare</w:t>
            </w:r>
          </w:p>
        </w:tc>
      </w:tr>
      <w:tr w:rsidR="005B194A" w:rsidRPr="00B17D98" w14:paraId="095DBF58" w14:textId="77777777" w:rsidTr="00C90DF5">
        <w:tc>
          <w:tcPr>
            <w:tcW w:w="4745" w:type="dxa"/>
          </w:tcPr>
          <w:p w14:paraId="49AC53E8" w14:textId="77777777" w:rsidR="005B194A" w:rsidRPr="00913147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sz w:val="18"/>
                <w:szCs w:val="18"/>
              </w:rPr>
              <w:t>Sostanze aromatizzanti di affumicatura</w:t>
            </w:r>
          </w:p>
        </w:tc>
        <w:tc>
          <w:tcPr>
            <w:tcW w:w="4604" w:type="dxa"/>
          </w:tcPr>
          <w:p w14:paraId="731BB78E" w14:textId="77777777" w:rsidR="005B194A" w:rsidRPr="00913147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sz w:val="18"/>
                <w:szCs w:val="18"/>
              </w:rPr>
              <w:t>IPA</w:t>
            </w:r>
          </w:p>
        </w:tc>
      </w:tr>
      <w:tr w:rsidR="005B194A" w:rsidRPr="00B17D98" w14:paraId="7FE538D6" w14:textId="77777777" w:rsidTr="00C90DF5">
        <w:tc>
          <w:tcPr>
            <w:tcW w:w="4745" w:type="dxa"/>
          </w:tcPr>
          <w:p w14:paraId="6C825714" w14:textId="052BB94A" w:rsidR="005B194A" w:rsidRPr="00913147" w:rsidRDefault="005B194A" w:rsidP="00CF49C3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sz w:val="18"/>
                <w:szCs w:val="18"/>
              </w:rPr>
              <w:t>Aroma tal quale</w:t>
            </w:r>
            <w:r w:rsidR="001E7BD3" w:rsidRPr="009131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604" w:type="dxa"/>
          </w:tcPr>
          <w:p w14:paraId="5F537860" w14:textId="77777777" w:rsidR="005B194A" w:rsidRPr="00913147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sz w:val="18"/>
                <w:szCs w:val="18"/>
              </w:rPr>
              <w:t>E200-E202 Acido sorbico e sorbato di potassio</w:t>
            </w:r>
          </w:p>
          <w:p w14:paraId="443501F2" w14:textId="77777777" w:rsidR="005B194A" w:rsidRPr="00913147" w:rsidRDefault="005B194A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sz w:val="18"/>
                <w:szCs w:val="18"/>
              </w:rPr>
              <w:t xml:space="preserve">E210-E213 Acido benzoico e i suoi Sali </w:t>
            </w:r>
          </w:p>
          <w:p w14:paraId="203DDA1C" w14:textId="407B234A" w:rsidR="00464DD8" w:rsidRPr="00913147" w:rsidRDefault="00464DD8" w:rsidP="00CF49C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0" w:right="-23" w:hanging="284"/>
              <w:rPr>
                <w:rFonts w:ascii="Arial" w:hAnsi="Arial" w:cs="Arial"/>
                <w:sz w:val="18"/>
                <w:szCs w:val="18"/>
              </w:rPr>
            </w:pPr>
            <w:r w:rsidRPr="00913147">
              <w:rPr>
                <w:rFonts w:ascii="Arial" w:hAnsi="Arial" w:cs="Arial"/>
                <w:color w:val="00B050"/>
                <w:sz w:val="18"/>
                <w:szCs w:val="18"/>
              </w:rPr>
              <w:t>E338-452</w:t>
            </w:r>
            <w:r w:rsidRPr="00913147">
              <w:rPr>
                <w:rFonts w:ascii="Arial" w:hAnsi="Arial" w:cs="Arial"/>
                <w:color w:val="00B050"/>
                <w:sz w:val="18"/>
                <w:szCs w:val="18"/>
              </w:rPr>
              <w:t xml:space="preserve"> - </w:t>
            </w:r>
            <w:r w:rsidRPr="00913147">
              <w:rPr>
                <w:rFonts w:ascii="Arial" w:hAnsi="Arial" w:cs="Arial"/>
                <w:color w:val="00B050"/>
                <w:sz w:val="18"/>
                <w:szCs w:val="18"/>
              </w:rPr>
              <w:t>Acido fosforico – fosfati-di-tri-e polifosfati</w:t>
            </w:r>
            <w:r w:rsidRPr="00913147">
              <w:rPr>
                <w:rFonts w:ascii="Arial" w:eastAsia="Arial" w:hAnsi="Arial" w:cs="Arial"/>
                <w:bCs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2747658A" w14:textId="77777777" w:rsidR="00C90DF5" w:rsidRPr="00B17D98" w:rsidRDefault="00C90DF5" w:rsidP="00B17D98">
      <w:pPr>
        <w:rPr>
          <w:rFonts w:ascii="Arial" w:hAnsi="Arial" w:cs="Arial"/>
          <w:sz w:val="10"/>
          <w:szCs w:val="10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4820"/>
        <w:gridCol w:w="4677"/>
      </w:tblGrid>
      <w:tr w:rsidR="00C90DF5" w:rsidRPr="00B17D98" w14:paraId="473671B7" w14:textId="77777777" w:rsidTr="00C90DF5">
        <w:trPr>
          <w:trHeight w:val="501"/>
        </w:trPr>
        <w:tc>
          <w:tcPr>
            <w:tcW w:w="9497" w:type="dxa"/>
            <w:gridSpan w:val="2"/>
            <w:vAlign w:val="center"/>
          </w:tcPr>
          <w:p w14:paraId="7316A7F6" w14:textId="0D0219B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bCs/>
              </w:rPr>
            </w:pPr>
            <w:r w:rsidRPr="00B17D98">
              <w:rPr>
                <w:rFonts w:ascii="Arial" w:hAnsi="Arial" w:cs="Arial"/>
                <w:b/>
                <w:bCs/>
              </w:rPr>
              <w:t>Controllo analitico degli Aromi nei prodotti alimentari</w:t>
            </w:r>
            <w:r w:rsidR="00CE03D8" w:rsidRPr="00B17D9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C90DF5" w:rsidRPr="00B17D98" w14:paraId="2BE73C64" w14:textId="77777777" w:rsidTr="00C90DF5">
        <w:tc>
          <w:tcPr>
            <w:tcW w:w="4820" w:type="dxa"/>
            <w:vAlign w:val="center"/>
          </w:tcPr>
          <w:p w14:paraId="0EB5624F" w14:textId="7777777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left="720" w:right="-2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Prodotto alimentare</w:t>
            </w:r>
          </w:p>
        </w:tc>
        <w:tc>
          <w:tcPr>
            <w:tcW w:w="4677" w:type="dxa"/>
            <w:vAlign w:val="center"/>
          </w:tcPr>
          <w:p w14:paraId="5F892898" w14:textId="77777777" w:rsidR="00C90DF5" w:rsidRPr="00B17D98" w:rsidRDefault="00C90DF5" w:rsidP="00C90DF5">
            <w:pPr>
              <w:widowControl w:val="0"/>
              <w:autoSpaceDE w:val="0"/>
              <w:autoSpaceDN w:val="0"/>
              <w:adjustRightInd w:val="0"/>
              <w:ind w:left="720" w:right="-2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D98">
              <w:rPr>
                <w:rFonts w:ascii="Arial" w:hAnsi="Arial" w:cs="Arial"/>
                <w:b/>
                <w:bCs/>
                <w:sz w:val="20"/>
                <w:szCs w:val="20"/>
              </w:rPr>
              <w:t>Analisi da effettuare</w:t>
            </w:r>
          </w:p>
        </w:tc>
      </w:tr>
      <w:tr w:rsidR="00C90DF5" w:rsidRPr="00B17D98" w14:paraId="390AEA25" w14:textId="77777777" w:rsidTr="00C90DF5">
        <w:tc>
          <w:tcPr>
            <w:tcW w:w="4820" w:type="dxa"/>
            <w:vAlign w:val="center"/>
          </w:tcPr>
          <w:p w14:paraId="610494C1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Bevande alcoliche</w:t>
            </w:r>
          </w:p>
        </w:tc>
        <w:tc>
          <w:tcPr>
            <w:tcW w:w="4677" w:type="dxa"/>
          </w:tcPr>
          <w:p w14:paraId="07CB9472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 xml:space="preserve">Beta </w:t>
            </w:r>
            <w:proofErr w:type="spellStart"/>
            <w:r w:rsidRPr="00B17D98">
              <w:rPr>
                <w:rFonts w:ascii="Arial" w:hAnsi="Arial" w:cs="Arial"/>
                <w:sz w:val="18"/>
                <w:szCs w:val="18"/>
              </w:rPr>
              <w:t>Asarone</w:t>
            </w:r>
            <w:proofErr w:type="spellEnd"/>
          </w:p>
          <w:p w14:paraId="280A9535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Quassina</w:t>
            </w:r>
          </w:p>
        </w:tc>
      </w:tr>
      <w:tr w:rsidR="00C90DF5" w:rsidRPr="009C6955" w14:paraId="5DDE72DF" w14:textId="77777777" w:rsidTr="00C90DF5">
        <w:tc>
          <w:tcPr>
            <w:tcW w:w="4820" w:type="dxa"/>
            <w:vAlign w:val="center"/>
          </w:tcPr>
          <w:p w14:paraId="72C569C0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Dessert</w:t>
            </w:r>
          </w:p>
        </w:tc>
        <w:tc>
          <w:tcPr>
            <w:tcW w:w="4677" w:type="dxa"/>
            <w:vAlign w:val="center"/>
          </w:tcPr>
          <w:p w14:paraId="1A76E290" w14:textId="77777777" w:rsidR="00C90DF5" w:rsidRPr="00B17D98" w:rsidRDefault="00C90DF5" w:rsidP="00C90DF5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</w:rPr>
            </w:pPr>
            <w:r w:rsidRPr="00B17D98">
              <w:rPr>
                <w:rFonts w:ascii="Arial" w:hAnsi="Arial" w:cs="Arial"/>
                <w:sz w:val="18"/>
                <w:szCs w:val="18"/>
              </w:rPr>
              <w:t>Cumarina</w:t>
            </w:r>
          </w:p>
        </w:tc>
      </w:tr>
    </w:tbl>
    <w:p w14:paraId="6E258216" w14:textId="77777777" w:rsidR="0062652F" w:rsidRDefault="00FE52C2" w:rsidP="00FE52C2">
      <w:pPr>
        <w:tabs>
          <w:tab w:val="left" w:pos="71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90DF5" w:rsidRPr="00FE52C2">
        <w:rPr>
          <w:rFonts w:ascii="Arial" w:hAnsi="Arial" w:cs="Arial"/>
        </w:rPr>
        <w:br w:type="page"/>
      </w:r>
    </w:p>
    <w:p w14:paraId="007A650A" w14:textId="77777777" w:rsidR="00AA5FA7" w:rsidRDefault="00AA5FA7" w:rsidP="00FE52C2">
      <w:pPr>
        <w:tabs>
          <w:tab w:val="left" w:pos="7125"/>
        </w:tabs>
        <w:rPr>
          <w:rFonts w:ascii="Arial" w:hAnsi="Arial" w:cs="Arial"/>
          <w:b/>
          <w:sz w:val="20"/>
          <w:szCs w:val="20"/>
        </w:rPr>
      </w:pPr>
    </w:p>
    <w:p w14:paraId="35A1AA1C" w14:textId="4A9CE7EE" w:rsidR="00C90DF5" w:rsidRPr="00FE52C2" w:rsidRDefault="00C90DF5" w:rsidP="00FE52C2">
      <w:pPr>
        <w:tabs>
          <w:tab w:val="left" w:pos="7125"/>
        </w:tabs>
        <w:rPr>
          <w:rFonts w:ascii="Arial" w:hAnsi="Arial" w:cs="Arial"/>
          <w:b/>
          <w:sz w:val="20"/>
          <w:szCs w:val="20"/>
        </w:rPr>
      </w:pPr>
      <w:r w:rsidRPr="00FE52C2">
        <w:rPr>
          <w:rFonts w:ascii="Arial" w:hAnsi="Arial" w:cs="Arial"/>
          <w:b/>
          <w:sz w:val="20"/>
          <w:szCs w:val="20"/>
        </w:rPr>
        <w:t>ANNOTAZIONI:</w:t>
      </w:r>
    </w:p>
    <w:p w14:paraId="07F3356E" w14:textId="4D804BB5" w:rsidR="00C90DF5" w:rsidRPr="00FE52C2" w:rsidRDefault="00C90DF5" w:rsidP="002D5C86">
      <w:pPr>
        <w:spacing w:before="100" w:beforeAutospacing="1" w:after="100" w:afterAutospacing="1" w:line="480" w:lineRule="auto"/>
        <w:rPr>
          <w:rFonts w:ascii="Arial" w:hAnsi="Arial" w:cs="Arial"/>
          <w:b/>
          <w:bCs/>
          <w:i/>
          <w:iCs/>
          <w:spacing w:val="6"/>
          <w:sz w:val="16"/>
          <w:szCs w:val="16"/>
        </w:rPr>
      </w:pPr>
      <w:r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D5C86"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________________</w:t>
      </w:r>
      <w:r w:rsidRPr="00FE52C2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>_</w:t>
      </w:r>
    </w:p>
    <w:p w14:paraId="76D11F8C" w14:textId="42291BF1" w:rsidR="00C90DF5" w:rsidRDefault="00C90DF5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3E21C531" w14:textId="3096BE12" w:rsidR="003B1B39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22068724" w14:textId="6F7B384E" w:rsidR="003B1B39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652C0C6F" w14:textId="77777777" w:rsidR="003B1B39" w:rsidRPr="00FE52C2" w:rsidRDefault="003B1B39" w:rsidP="00C90DF5">
      <w:pPr>
        <w:spacing w:before="120" w:after="120"/>
        <w:rPr>
          <w:rFonts w:ascii="Arial" w:hAnsi="Arial" w:cs="Arial"/>
          <w:sz w:val="18"/>
          <w:szCs w:val="18"/>
        </w:rPr>
      </w:pPr>
    </w:p>
    <w:p w14:paraId="4FB432AC" w14:textId="77777777" w:rsidR="00C90DF5" w:rsidRPr="00FE52C2" w:rsidRDefault="00C90DF5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4F08D137" w14:textId="633BF662" w:rsidR="00C90DF5" w:rsidRPr="00FE52C2" w:rsidRDefault="00C64083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  <w:r w:rsidRPr="00FE52C2">
        <w:rPr>
          <w:rFonts w:ascii="Arial" w:hAnsi="Arial" w:cs="Arial"/>
          <w:b/>
          <w:bCs/>
          <w:iCs/>
          <w:spacing w:val="6"/>
          <w:sz w:val="18"/>
          <w:szCs w:val="18"/>
        </w:rPr>
        <w:t>_______________________________________________________________________________________________</w:t>
      </w:r>
    </w:p>
    <w:p w14:paraId="0A1B6FCC" w14:textId="77777777" w:rsidR="001B2BC7" w:rsidRDefault="001B2BC7" w:rsidP="009C6955">
      <w:pPr>
        <w:spacing w:after="120"/>
        <w:ind w:left="210" w:hanging="210"/>
        <w:jc w:val="both"/>
        <w:rPr>
          <w:rFonts w:ascii="Arial" w:hAnsi="Arial" w:cs="Arial"/>
          <w:b/>
          <w:sz w:val="18"/>
          <w:szCs w:val="18"/>
        </w:rPr>
      </w:pPr>
    </w:p>
    <w:p w14:paraId="1911623C" w14:textId="2A07D8F8" w:rsidR="009C6955" w:rsidRPr="001B2BC7" w:rsidRDefault="009C6955" w:rsidP="009C6955">
      <w:pPr>
        <w:spacing w:after="120"/>
        <w:ind w:left="210" w:hanging="210"/>
        <w:jc w:val="both"/>
        <w:rPr>
          <w:rFonts w:ascii="Arial" w:hAnsi="Arial" w:cs="Arial"/>
          <w:b/>
          <w:sz w:val="18"/>
          <w:szCs w:val="18"/>
        </w:rPr>
      </w:pPr>
      <w:r w:rsidRPr="001B2BC7">
        <w:rPr>
          <w:rFonts w:ascii="Arial" w:hAnsi="Arial" w:cs="Arial"/>
          <w:b/>
          <w:sz w:val="18"/>
          <w:szCs w:val="18"/>
        </w:rPr>
        <w:t>Specificare in modo chiaro e leggibile tutte le informazioni richieste nel verbale e nei suoi allegati</w:t>
      </w:r>
    </w:p>
    <w:p w14:paraId="204F17EE" w14:textId="77777777" w:rsidR="00C90DF5" w:rsidRPr="009C6955" w:rsidRDefault="00C90DF5" w:rsidP="00C90DF5">
      <w:pPr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04A64891" w14:textId="77777777" w:rsidR="00C90DF5" w:rsidRPr="001B2BC7" w:rsidRDefault="00C90DF5" w:rsidP="00C90DF5">
      <w:pPr>
        <w:spacing w:after="120"/>
        <w:ind w:left="210" w:hanging="210"/>
        <w:jc w:val="both"/>
        <w:rPr>
          <w:rFonts w:ascii="Arial" w:hAnsi="Arial" w:cs="Arial"/>
          <w:sz w:val="18"/>
          <w:szCs w:val="18"/>
        </w:rPr>
      </w:pPr>
      <w:r w:rsidRPr="001B2BC7">
        <w:rPr>
          <w:rFonts w:ascii="Arial" w:hAnsi="Arial" w:cs="Arial"/>
          <w:sz w:val="18"/>
          <w:szCs w:val="18"/>
          <w:vertAlign w:val="superscript"/>
        </w:rPr>
        <w:t>(1)</w:t>
      </w:r>
      <w:r w:rsidRPr="001B2BC7">
        <w:rPr>
          <w:rFonts w:ascii="Arial" w:hAnsi="Arial" w:cs="Arial"/>
          <w:sz w:val="18"/>
          <w:szCs w:val="18"/>
        </w:rPr>
        <w:t xml:space="preserve"> Il numero del verbale di controllo ufficiale deve avere carattere identificativo (per esempio: n° progressivo / acronimo della SC e del Dipartimento territoriale / anno). </w:t>
      </w:r>
    </w:p>
    <w:p w14:paraId="7A3A8823" w14:textId="77777777" w:rsidR="00C90DF5" w:rsidRPr="009C6955" w:rsidRDefault="00C90DF5" w:rsidP="00C90DF5">
      <w:pPr>
        <w:spacing w:after="120"/>
        <w:ind w:left="210" w:hanging="210"/>
        <w:jc w:val="both"/>
        <w:rPr>
          <w:rFonts w:ascii="Arial" w:hAnsi="Arial" w:cs="Arial"/>
          <w:sz w:val="18"/>
          <w:szCs w:val="18"/>
        </w:rPr>
      </w:pPr>
      <w:r w:rsidRPr="001B2BC7">
        <w:rPr>
          <w:rFonts w:ascii="Arial" w:hAnsi="Arial" w:cs="Arial"/>
          <w:sz w:val="18"/>
          <w:szCs w:val="18"/>
          <w:vertAlign w:val="superscript"/>
        </w:rPr>
        <w:t>(2)</w:t>
      </w:r>
      <w:r w:rsidRPr="001B2BC7">
        <w:rPr>
          <w:rFonts w:ascii="Arial" w:hAnsi="Arial" w:cs="Arial"/>
          <w:sz w:val="18"/>
          <w:szCs w:val="18"/>
        </w:rPr>
        <w:t xml:space="preserve"> Riportare i nominativi (nome e cognome per esteso) e le rispettive qualifiche degli Operatori della ACL che hanno effettuato il Controllo Ufficiale.</w:t>
      </w:r>
    </w:p>
    <w:p w14:paraId="00469AC2" w14:textId="77777777" w:rsidR="00C90DF5" w:rsidRPr="009C6955" w:rsidRDefault="00C90DF5" w:rsidP="00C90DF5">
      <w:pPr>
        <w:spacing w:after="120"/>
        <w:ind w:left="210" w:hanging="210"/>
        <w:jc w:val="both"/>
        <w:rPr>
          <w:rFonts w:ascii="Arial" w:hAnsi="Arial" w:cs="Arial"/>
        </w:rPr>
      </w:pPr>
    </w:p>
    <w:sectPr w:rsidR="00C90DF5" w:rsidRPr="009C6955" w:rsidSect="00FE52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851" w:bottom="284" w:left="851" w:header="180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EF4A" w14:textId="77777777" w:rsidR="0062652F" w:rsidRDefault="0062652F">
      <w:r>
        <w:separator/>
      </w:r>
    </w:p>
  </w:endnote>
  <w:endnote w:type="continuationSeparator" w:id="0">
    <w:p w14:paraId="30FAFA32" w14:textId="77777777" w:rsidR="0062652F" w:rsidRDefault="0062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4447" w14:textId="77777777" w:rsidR="0062652F" w:rsidRPr="002C3460" w:rsidRDefault="0062652F" w:rsidP="00C73870">
    <w:pPr>
      <w:widowControl w:val="0"/>
      <w:tabs>
        <w:tab w:val="left" w:pos="6660"/>
      </w:tabs>
      <w:autoSpaceDE w:val="0"/>
      <w:autoSpaceDN w:val="0"/>
      <w:adjustRightInd w:val="0"/>
      <w:ind w:left="1080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>Fir</w:t>
    </w:r>
    <w:r w:rsidRPr="002C3460">
      <w:rPr>
        <w:rFonts w:ascii="Arial" w:hAnsi="Arial" w:cs="Arial"/>
        <w:spacing w:val="-2"/>
        <w:w w:val="99"/>
        <w:sz w:val="18"/>
        <w:szCs w:val="18"/>
      </w:rPr>
      <w:t>m</w:t>
    </w:r>
    <w:r w:rsidRPr="002C3460">
      <w:rPr>
        <w:rFonts w:ascii="Arial" w:hAnsi="Arial" w:cs="Arial"/>
        <w:sz w:val="18"/>
        <w:szCs w:val="18"/>
      </w:rPr>
      <w:t>a</w:t>
    </w:r>
    <w:r w:rsidRPr="002C3460">
      <w:rPr>
        <w:rFonts w:ascii="Arial" w:hAnsi="Arial" w:cs="Arial"/>
        <w:spacing w:val="1"/>
        <w:sz w:val="18"/>
        <w:szCs w:val="18"/>
      </w:rPr>
      <w:t xml:space="preserve"> </w:t>
    </w:r>
    <w:r w:rsidRPr="002C3460">
      <w:rPr>
        <w:rFonts w:ascii="Arial" w:hAnsi="Arial" w:cs="Arial"/>
        <w:sz w:val="18"/>
        <w:szCs w:val="18"/>
      </w:rPr>
      <w:t xml:space="preserve">del </w:t>
    </w:r>
    <w:r w:rsidRPr="002C3460">
      <w:rPr>
        <w:rFonts w:ascii="Arial" w:hAnsi="Arial" w:cs="Arial"/>
        <w:w w:val="99"/>
        <w:sz w:val="18"/>
        <w:szCs w:val="18"/>
      </w:rPr>
      <w:t>presente/i</w:t>
    </w:r>
    <w:r w:rsidRPr="002C3460">
      <w:rPr>
        <w:rFonts w:ascii="Arial" w:hAnsi="Arial" w:cs="Arial"/>
        <w:sz w:val="18"/>
        <w:szCs w:val="18"/>
      </w:rPr>
      <w:t xml:space="preserve"> al </w:t>
    </w:r>
    <w:r w:rsidRPr="002C3460">
      <w:rPr>
        <w:rFonts w:ascii="Arial" w:hAnsi="Arial" w:cs="Arial"/>
        <w:w w:val="99"/>
        <w:sz w:val="18"/>
        <w:szCs w:val="18"/>
      </w:rPr>
      <w:t>prelievo</w:t>
    </w:r>
    <w:r w:rsidRPr="002C3460">
      <w:rPr>
        <w:rFonts w:ascii="Arial" w:hAnsi="Arial" w:cs="Arial"/>
        <w:sz w:val="18"/>
        <w:szCs w:val="18"/>
      </w:rPr>
      <w:tab/>
      <w:t>Il/</w:t>
    </w:r>
    <w:r w:rsidRPr="002C3460">
      <w:rPr>
        <w:rFonts w:ascii="Arial" w:hAnsi="Arial" w:cs="Arial"/>
        <w:w w:val="99"/>
        <w:sz w:val="18"/>
        <w:szCs w:val="18"/>
      </w:rPr>
      <w:t>I</w:t>
    </w:r>
    <w:r w:rsidRPr="002C3460">
      <w:rPr>
        <w:rFonts w:ascii="Arial" w:hAnsi="Arial" w:cs="Arial"/>
        <w:sz w:val="18"/>
        <w:szCs w:val="18"/>
      </w:rPr>
      <w:t xml:space="preserve">  </w:t>
    </w:r>
    <w:r w:rsidRPr="002C3460">
      <w:rPr>
        <w:rFonts w:ascii="Arial" w:hAnsi="Arial" w:cs="Arial"/>
        <w:spacing w:val="1"/>
        <w:sz w:val="18"/>
        <w:szCs w:val="18"/>
      </w:rPr>
      <w:t xml:space="preserve"> </w:t>
    </w:r>
    <w:r w:rsidRPr="002C3460">
      <w:rPr>
        <w:rFonts w:ascii="Arial" w:hAnsi="Arial" w:cs="Arial"/>
        <w:w w:val="99"/>
        <w:sz w:val="18"/>
        <w:szCs w:val="18"/>
      </w:rPr>
      <w:t>Verbalizzante/i</w:t>
    </w:r>
  </w:p>
  <w:p w14:paraId="2EF1190F" w14:textId="77777777" w:rsidR="0062652F" w:rsidRPr="002C3460" w:rsidRDefault="0062652F" w:rsidP="004D4B52">
    <w:pPr>
      <w:widowControl w:val="0"/>
      <w:tabs>
        <w:tab w:val="left" w:pos="4966"/>
      </w:tabs>
      <w:autoSpaceDE w:val="0"/>
      <w:autoSpaceDN w:val="0"/>
      <w:adjustRightInd w:val="0"/>
      <w:ind w:left="1080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ab/>
    </w:r>
  </w:p>
  <w:p w14:paraId="725B0FF1" w14:textId="548CDEF1" w:rsidR="0062652F" w:rsidRDefault="0062652F" w:rsidP="00C73870">
    <w:pPr>
      <w:widowControl w:val="0"/>
      <w:tabs>
        <w:tab w:val="left" w:pos="5580"/>
      </w:tabs>
      <w:autoSpaceDE w:val="0"/>
      <w:autoSpaceDN w:val="0"/>
      <w:adjustRightInd w:val="0"/>
      <w:ind w:left="474" w:right="-20"/>
      <w:rPr>
        <w:rFonts w:ascii="Arial" w:hAnsi="Arial" w:cs="Arial"/>
        <w:w w:val="99"/>
        <w:sz w:val="18"/>
        <w:szCs w:val="18"/>
      </w:rPr>
    </w:pP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………..</w:t>
    </w:r>
    <w:r w:rsidRPr="002C3460">
      <w:rPr>
        <w:rFonts w:ascii="Arial" w:hAnsi="Arial" w:cs="Arial"/>
        <w:sz w:val="18"/>
        <w:szCs w:val="18"/>
      </w:rPr>
      <w:tab/>
    </w:r>
    <w:r w:rsidRPr="002C3460">
      <w:rPr>
        <w:rFonts w:ascii="Arial" w:hAnsi="Arial" w:cs="Arial"/>
        <w:w w:val="99"/>
        <w:sz w:val="18"/>
        <w:szCs w:val="18"/>
      </w:rPr>
      <w:t>……………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………</w:t>
    </w:r>
    <w:r w:rsidRPr="002C3460">
      <w:rPr>
        <w:rFonts w:ascii="Arial" w:hAnsi="Arial" w:cs="Arial"/>
        <w:spacing w:val="1"/>
        <w:w w:val="99"/>
        <w:sz w:val="18"/>
        <w:szCs w:val="18"/>
      </w:rPr>
      <w:t>……</w:t>
    </w:r>
    <w:r w:rsidRPr="002C3460">
      <w:rPr>
        <w:rFonts w:ascii="Arial" w:hAnsi="Arial" w:cs="Arial"/>
        <w:w w:val="99"/>
        <w:sz w:val="18"/>
        <w:szCs w:val="18"/>
      </w:rPr>
      <w:t>…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79"/>
      <w:gridCol w:w="3578"/>
      <w:gridCol w:w="1843"/>
    </w:tblGrid>
    <w:tr w:rsidR="0062652F" w:rsidRPr="000813B8" w14:paraId="6B949E9B" w14:textId="77777777" w:rsidTr="008A3CD9">
      <w:trPr>
        <w:jc w:val="center"/>
      </w:trPr>
      <w:tc>
        <w:tcPr>
          <w:tcW w:w="3379" w:type="dxa"/>
          <w:vAlign w:val="center"/>
        </w:tcPr>
        <w:p w14:paraId="76690154" w14:textId="77777777" w:rsidR="0062652F" w:rsidRPr="000813B8" w:rsidRDefault="0062652F" w:rsidP="00492896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 xml:space="preserve">ALL. 3 </w:t>
          </w:r>
          <w:r w:rsidRPr="000813B8">
            <w:rPr>
              <w:rFonts w:ascii="Arial" w:hAnsi="Arial" w:cs="Arial"/>
              <w:b/>
              <w:sz w:val="14"/>
              <w:szCs w:val="14"/>
            </w:rPr>
            <w:t>P</w:t>
          </w:r>
          <w:r>
            <w:rPr>
              <w:rFonts w:ascii="Arial" w:hAnsi="Arial" w:cs="Arial"/>
              <w:b/>
              <w:sz w:val="14"/>
              <w:szCs w:val="14"/>
            </w:rPr>
            <w:t>R</w:t>
          </w:r>
          <w:r w:rsidRPr="000813B8">
            <w:rPr>
              <w:rFonts w:ascii="Arial" w:hAnsi="Arial" w:cs="Arial"/>
              <w:b/>
              <w:sz w:val="14"/>
              <w:szCs w:val="14"/>
            </w:rPr>
            <w:t xml:space="preserve"> A</w:t>
          </w:r>
          <w:r>
            <w:rPr>
              <w:rFonts w:ascii="Arial" w:hAnsi="Arial" w:cs="Arial"/>
              <w:b/>
              <w:sz w:val="14"/>
              <w:szCs w:val="14"/>
            </w:rPr>
            <w:t>A e AR</w:t>
          </w:r>
        </w:p>
      </w:tc>
      <w:tc>
        <w:tcPr>
          <w:tcW w:w="3578" w:type="dxa"/>
          <w:vAlign w:val="center"/>
        </w:tcPr>
        <w:p w14:paraId="3564F0CC" w14:textId="63820B8C" w:rsidR="0062652F" w:rsidRPr="000813B8" w:rsidRDefault="008657AF" w:rsidP="008657AF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Marzo 2026</w:t>
          </w:r>
        </w:p>
      </w:tc>
      <w:tc>
        <w:tcPr>
          <w:tcW w:w="1843" w:type="dxa"/>
          <w:vAlign w:val="center"/>
        </w:tcPr>
        <w:p w14:paraId="7C76908E" w14:textId="77777777" w:rsidR="0062652F" w:rsidRPr="000813B8" w:rsidRDefault="0062652F" w:rsidP="00492896">
          <w:pPr>
            <w:pStyle w:val="Pidipagina"/>
            <w:ind w:right="360"/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0813B8">
            <w:rPr>
              <w:rFonts w:ascii="Arial" w:hAnsi="Arial" w:cs="Arial"/>
              <w:b/>
              <w:sz w:val="14"/>
              <w:szCs w:val="14"/>
            </w:rPr>
            <w:t xml:space="preserve">Pag. </w: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begin"/>
          </w:r>
          <w:r w:rsidRPr="000813B8">
            <w:rPr>
              <w:rFonts w:ascii="Arial" w:hAnsi="Arial" w:cs="Arial"/>
              <w:b/>
              <w:sz w:val="14"/>
              <w:szCs w:val="14"/>
            </w:rPr>
            <w:instrText xml:space="preserve">PAGE  </w:instrTex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b/>
              <w:noProof/>
              <w:sz w:val="14"/>
              <w:szCs w:val="14"/>
            </w:rPr>
            <w:t>2</w:t>
          </w:r>
          <w:r w:rsidRPr="000813B8">
            <w:rPr>
              <w:rFonts w:ascii="Arial" w:hAnsi="Arial" w:cs="Arial"/>
              <w:b/>
              <w:sz w:val="14"/>
              <w:szCs w:val="14"/>
            </w:rPr>
            <w:fldChar w:fldCharType="end"/>
          </w:r>
        </w:p>
      </w:tc>
    </w:tr>
  </w:tbl>
  <w:p w14:paraId="0706C108" w14:textId="77777777" w:rsidR="0062652F" w:rsidRPr="00613AB6" w:rsidRDefault="0062652F" w:rsidP="00613AB6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2540" w14:textId="77777777" w:rsidR="0062652F" w:rsidRPr="001841B9" w:rsidRDefault="0062652F">
    <w:pPr>
      <w:ind w:left="-360" w:right="-235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>Il giorno ……………………. alle ore ………. il Sig./Dott. ………………………………………. ha consegnato a questo IZS n° ………. aliquote del campione nella persona del Sig./Dott.  …………………………………………………. che ha rilevato la temperatura di trasporto ………</w:t>
    </w:r>
    <w:proofErr w:type="gramStart"/>
    <w:r w:rsidRPr="001841B9">
      <w:rPr>
        <w:rFonts w:ascii="Arial" w:hAnsi="Arial" w:cs="Arial"/>
        <w:i/>
        <w:sz w:val="16"/>
        <w:szCs w:val="16"/>
      </w:rPr>
      <w:t>…….</w:t>
    </w:r>
    <w:proofErr w:type="gramEnd"/>
    <w:r w:rsidRPr="001841B9">
      <w:rPr>
        <w:rFonts w:ascii="Arial" w:hAnsi="Arial" w:cs="Arial"/>
        <w:i/>
        <w:sz w:val="16"/>
        <w:szCs w:val="16"/>
      </w:rPr>
      <w:t xml:space="preserve">. °C come da allegato.  </w:t>
    </w:r>
  </w:p>
  <w:p w14:paraId="53DFD1C1" w14:textId="77777777" w:rsidR="0062652F" w:rsidRPr="001841B9" w:rsidRDefault="0062652F" w:rsidP="00A6041E">
    <w:pPr>
      <w:ind w:left="-360" w:right="-235"/>
      <w:jc w:val="center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>Timbro IZS ………………                                                                                                                   Firma ………………………….</w:t>
    </w:r>
  </w:p>
  <w:p w14:paraId="4C7EBA38" w14:textId="77777777" w:rsidR="0062652F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</w:p>
  <w:p w14:paraId="34BADFC5" w14:textId="77777777" w:rsidR="0062652F" w:rsidRPr="001841B9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  <w:r w:rsidRPr="001841B9">
      <w:rPr>
        <w:rFonts w:ascii="Arial" w:hAnsi="Arial" w:cs="Arial"/>
        <w:i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proofErr w:type="spellStart"/>
    <w:r w:rsidRPr="001841B9">
      <w:rPr>
        <w:rFonts w:ascii="Arial" w:hAnsi="Arial" w:cs="Arial"/>
        <w:i/>
        <w:sz w:val="12"/>
        <w:szCs w:val="12"/>
      </w:rPr>
      <w:t>D.Lgs</w:t>
    </w:r>
    <w:proofErr w:type="spellEnd"/>
    <w:r w:rsidRPr="001841B9">
      <w:rPr>
        <w:rFonts w:ascii="Arial" w:hAnsi="Arial" w:cs="Arial"/>
        <w:i/>
        <w:sz w:val="12"/>
        <w:szCs w:val="12"/>
      </w:rPr>
      <w:t xml:space="preserve"> 152/2006) cosi come riportato nella Carta dei Servizi dell’Ente, consultabile all’indirizzo </w:t>
    </w:r>
    <w:hyperlink r:id="rId1" w:history="1">
      <w:r w:rsidRPr="001841B9">
        <w:rPr>
          <w:rStyle w:val="Collegamentoipertestuale"/>
          <w:rFonts w:ascii="Arial" w:hAnsi="Arial" w:cs="Arial"/>
          <w:i/>
          <w:sz w:val="12"/>
          <w:szCs w:val="12"/>
        </w:rPr>
        <w:t>www.izs-sardegna.it</w:t>
      </w:r>
    </w:hyperlink>
    <w:r w:rsidRPr="001841B9">
      <w:rPr>
        <w:rFonts w:ascii="Arial" w:hAnsi="Arial" w:cs="Arial"/>
        <w:i/>
        <w:sz w:val="12"/>
        <w:szCs w:val="12"/>
      </w:rPr>
      <w:t xml:space="preserve"> </w:t>
    </w:r>
  </w:p>
  <w:p w14:paraId="002751DA" w14:textId="77777777" w:rsidR="0062652F" w:rsidRPr="001841B9" w:rsidRDefault="0062652F" w:rsidP="00AA3F54">
    <w:pPr>
      <w:ind w:left="-360" w:right="-235"/>
      <w:rPr>
        <w:rFonts w:ascii="Arial" w:hAnsi="Arial" w:cs="Arial"/>
        <w:i/>
        <w:sz w:val="12"/>
        <w:szCs w:val="12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79"/>
      <w:gridCol w:w="1216"/>
      <w:gridCol w:w="2362"/>
      <w:gridCol w:w="1843"/>
    </w:tblGrid>
    <w:tr w:rsidR="0062652F" w:rsidRPr="001841B9" w14:paraId="6D4E17F8" w14:textId="77777777" w:rsidTr="00A37688">
      <w:trPr>
        <w:jc w:val="center"/>
      </w:trPr>
      <w:tc>
        <w:tcPr>
          <w:tcW w:w="3379" w:type="dxa"/>
          <w:vAlign w:val="center"/>
        </w:tcPr>
        <w:p w14:paraId="7F7BBE08" w14:textId="77777777" w:rsidR="0062652F" w:rsidRPr="001841B9" w:rsidRDefault="0062652F" w:rsidP="001841B9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 xml:space="preserve">Allegato </w:t>
          </w:r>
          <w:r>
            <w:rPr>
              <w:rFonts w:ascii="Arial" w:hAnsi="Arial" w:cs="Arial"/>
              <w:sz w:val="14"/>
              <w:szCs w:val="14"/>
            </w:rPr>
            <w:t>10</w:t>
          </w:r>
          <w:r w:rsidRPr="001841B9">
            <w:rPr>
              <w:rFonts w:ascii="Arial" w:hAnsi="Arial" w:cs="Arial"/>
              <w:sz w:val="14"/>
              <w:szCs w:val="14"/>
            </w:rPr>
            <w:t xml:space="preserve"> al PRCUA 2015-2018</w:t>
          </w:r>
        </w:p>
      </w:tc>
      <w:tc>
        <w:tcPr>
          <w:tcW w:w="1216" w:type="dxa"/>
          <w:vAlign w:val="center"/>
        </w:tcPr>
        <w:p w14:paraId="49362EB2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>REV 00</w:t>
          </w:r>
        </w:p>
      </w:tc>
      <w:tc>
        <w:tcPr>
          <w:tcW w:w="2362" w:type="dxa"/>
          <w:vAlign w:val="center"/>
        </w:tcPr>
        <w:p w14:paraId="3EAA3935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>agosto 2015</w:t>
          </w:r>
        </w:p>
      </w:tc>
      <w:tc>
        <w:tcPr>
          <w:tcW w:w="1843" w:type="dxa"/>
          <w:vAlign w:val="center"/>
        </w:tcPr>
        <w:p w14:paraId="2361783A" w14:textId="77777777" w:rsidR="0062652F" w:rsidRPr="001841B9" w:rsidRDefault="0062652F" w:rsidP="00A376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4"/>
            </w:rPr>
          </w:pPr>
          <w:r w:rsidRPr="001841B9">
            <w:rPr>
              <w:rFonts w:ascii="Arial" w:hAnsi="Arial" w:cs="Arial"/>
              <w:sz w:val="14"/>
              <w:szCs w:val="14"/>
            </w:rPr>
            <w:t xml:space="preserve">Pag. </w:t>
          </w:r>
          <w:r w:rsidRPr="001841B9">
            <w:rPr>
              <w:rFonts w:ascii="Arial" w:hAnsi="Arial" w:cs="Arial"/>
              <w:sz w:val="14"/>
              <w:szCs w:val="14"/>
            </w:rPr>
            <w:fldChar w:fldCharType="begin"/>
          </w:r>
          <w:r w:rsidRPr="001841B9">
            <w:rPr>
              <w:rFonts w:ascii="Arial" w:hAnsi="Arial" w:cs="Arial"/>
              <w:sz w:val="14"/>
              <w:szCs w:val="14"/>
            </w:rPr>
            <w:instrText xml:space="preserve">PAGE  </w:instrText>
          </w:r>
          <w:r w:rsidRPr="001841B9">
            <w:rPr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sz w:val="14"/>
              <w:szCs w:val="14"/>
            </w:rPr>
            <w:t>1</w:t>
          </w:r>
          <w:r w:rsidRPr="001841B9">
            <w:rPr>
              <w:rFonts w:ascii="Arial" w:hAnsi="Arial" w:cs="Arial"/>
              <w:sz w:val="14"/>
              <w:szCs w:val="14"/>
            </w:rPr>
            <w:fldChar w:fldCharType="end"/>
          </w:r>
          <w:r w:rsidRPr="001841B9">
            <w:rPr>
              <w:rFonts w:ascii="Arial" w:hAnsi="Arial" w:cs="Arial"/>
              <w:sz w:val="14"/>
              <w:szCs w:val="14"/>
            </w:rPr>
            <w:t>/2</w:t>
          </w:r>
        </w:p>
      </w:tc>
    </w:tr>
  </w:tbl>
  <w:p w14:paraId="67FA6932" w14:textId="77777777" w:rsidR="0062652F" w:rsidRPr="00A921A3" w:rsidRDefault="0062652F" w:rsidP="00AA3F54">
    <w:pPr>
      <w:ind w:left="-360" w:right="-235"/>
      <w:rPr>
        <w:rFonts w:ascii="Century Gothic" w:hAnsi="Century Gothic"/>
        <w:sz w:val="12"/>
        <w:szCs w:val="12"/>
      </w:rPr>
    </w:pPr>
  </w:p>
  <w:p w14:paraId="0CA296C8" w14:textId="77777777" w:rsidR="0062652F" w:rsidRPr="00683CFB" w:rsidRDefault="0062652F" w:rsidP="00963C16">
    <w:pPr>
      <w:ind w:left="-360" w:right="-235"/>
      <w:jc w:val="center"/>
      <w:rPr>
        <w:rFonts w:ascii="Century Gothic" w:hAnsi="Century Gothic"/>
        <w:sz w:val="16"/>
        <w:szCs w:val="16"/>
      </w:rPr>
    </w:pPr>
  </w:p>
  <w:p w14:paraId="0528FA0B" w14:textId="77777777" w:rsidR="0062652F" w:rsidRDefault="006265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FEEE" w14:textId="77777777" w:rsidR="0062652F" w:rsidRDefault="0062652F">
      <w:r>
        <w:separator/>
      </w:r>
    </w:p>
  </w:footnote>
  <w:footnote w:type="continuationSeparator" w:id="0">
    <w:p w14:paraId="2CB0FFDC" w14:textId="77777777" w:rsidR="0062652F" w:rsidRDefault="0062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A5C" w14:textId="5FD97019" w:rsidR="0062652F" w:rsidRPr="004D10C2" w:rsidRDefault="000E00DD" w:rsidP="00450CCD">
    <w:pPr>
      <w:spacing w:line="36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33AE5B34" wp14:editId="7AE18F18">
          <wp:extent cx="1120140" cy="658998"/>
          <wp:effectExtent l="0" t="0" r="381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ATO_1_RIG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668" cy="6616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7682D2" w14:textId="77777777" w:rsidR="0062652F" w:rsidRPr="004D10C2" w:rsidRDefault="0062652F" w:rsidP="00F63321">
    <w:pPr>
      <w:widowControl w:val="0"/>
      <w:suppressAutoHyphens/>
      <w:jc w:val="center"/>
      <w:rPr>
        <w:rFonts w:ascii="Arial" w:hAnsi="Arial" w:cs="Arial"/>
        <w:caps/>
        <w:kern w:val="1"/>
        <w:sz w:val="16"/>
        <w:szCs w:val="16"/>
      </w:rPr>
    </w:pPr>
    <w:r w:rsidRPr="004D10C2">
      <w:rPr>
        <w:rFonts w:ascii="Arial" w:hAnsi="Arial" w:cs="Arial"/>
        <w:smallCaps/>
        <w:kern w:val="1"/>
        <w:sz w:val="16"/>
        <w:szCs w:val="16"/>
      </w:rPr>
      <w:t>ASSESSORADU DE S’IGIENE E SANIDADE E DE S’</w:t>
    </w:r>
    <w:proofErr w:type="spellStart"/>
    <w:r w:rsidRPr="004D10C2">
      <w:rPr>
        <w:rFonts w:ascii="Arial" w:hAnsi="Arial" w:cs="Arial"/>
        <w:smallCaps/>
        <w:kern w:val="1"/>
        <w:sz w:val="16"/>
        <w:szCs w:val="16"/>
      </w:rPr>
      <w:t>ASSIST</w:t>
    </w:r>
    <w:r w:rsidRPr="004D10C2">
      <w:rPr>
        <w:rFonts w:ascii="Arial" w:hAnsi="Arial" w:cs="Arial"/>
        <w:smallCaps/>
        <w:kern w:val="1"/>
        <w:sz w:val="20"/>
        <w:szCs w:val="20"/>
      </w:rPr>
      <w:t>è</w:t>
    </w:r>
    <w:r w:rsidRPr="004D10C2">
      <w:rPr>
        <w:rFonts w:ascii="Arial" w:hAnsi="Arial" w:cs="Arial"/>
        <w:smallCaps/>
        <w:kern w:val="1"/>
        <w:sz w:val="16"/>
        <w:szCs w:val="16"/>
      </w:rPr>
      <w:t>NTZIA</w:t>
    </w:r>
    <w:proofErr w:type="spellEnd"/>
    <w:r w:rsidRPr="004D10C2">
      <w:rPr>
        <w:rFonts w:ascii="Arial" w:hAnsi="Arial" w:cs="Arial"/>
        <w:smallCaps/>
        <w:kern w:val="1"/>
        <w:sz w:val="16"/>
        <w:szCs w:val="16"/>
      </w:rPr>
      <w:t xml:space="preserve"> SOTZIALE</w:t>
    </w:r>
  </w:p>
  <w:p w14:paraId="6C85A59A" w14:textId="77777777" w:rsidR="0062652F" w:rsidRDefault="0062652F" w:rsidP="00F63321">
    <w:pPr>
      <w:pStyle w:val="DGServp1"/>
      <w:spacing w:after="0" w:line="240" w:lineRule="auto"/>
      <w:jc w:val="center"/>
      <w:rPr>
        <w:rFonts w:ascii="Arial" w:hAnsi="Arial" w:cs="Arial"/>
        <w:caps/>
        <w:sz w:val="16"/>
        <w:szCs w:val="16"/>
      </w:rPr>
    </w:pPr>
    <w:r w:rsidRPr="004D10C2">
      <w:rPr>
        <w:rFonts w:ascii="Arial" w:hAnsi="Arial" w:cs="Arial"/>
        <w:caps/>
        <w:sz w:val="16"/>
        <w:szCs w:val="16"/>
      </w:rPr>
      <w:t>ASSESSORATO DELL’IGIENE E SANITa’ E DELL’ASSISTENZA SOCIALE</w:t>
    </w:r>
  </w:p>
  <w:p w14:paraId="5E2EF3B0" w14:textId="77777777" w:rsidR="0062652F" w:rsidRPr="004D10C2" w:rsidRDefault="0062652F" w:rsidP="00F63321">
    <w:pPr>
      <w:pStyle w:val="DGServp1"/>
      <w:spacing w:after="0" w:line="240" w:lineRule="auto"/>
      <w:jc w:val="center"/>
      <w:rPr>
        <w:rFonts w:ascii="Arial" w:hAnsi="Arial" w:cs="Arial"/>
        <w:caps/>
        <w:sz w:val="16"/>
        <w:szCs w:val="16"/>
      </w:rPr>
    </w:pPr>
  </w:p>
  <w:p w14:paraId="4A4792C2" w14:textId="793783E5" w:rsidR="0062652F" w:rsidRDefault="0062652F" w:rsidP="008657AF">
    <w:pPr>
      <w:pStyle w:val="Titolo1"/>
      <w:keepLines w:val="0"/>
      <w:spacing w:before="0" w:line="240" w:lineRule="auto"/>
      <w:jc w:val="both"/>
      <w:rPr>
        <w:rFonts w:ascii="Arial" w:hAnsi="Arial" w:cs="Arial"/>
        <w:color w:val="auto"/>
        <w:sz w:val="20"/>
        <w:szCs w:val="20"/>
      </w:rPr>
    </w:pPr>
    <w:bookmarkStart w:id="0" w:name="_Toc454969794"/>
    <w:r w:rsidRPr="00191100">
      <w:rPr>
        <w:rFonts w:ascii="Arial" w:eastAsia="Times New Roman" w:hAnsi="Arial" w:cs="Arial"/>
        <w:color w:val="auto"/>
        <w:sz w:val="20"/>
        <w:szCs w:val="20"/>
        <w:lang w:eastAsia="it-IT"/>
      </w:rPr>
      <w:t xml:space="preserve">Allegato </w:t>
    </w:r>
    <w:r>
      <w:rPr>
        <w:rFonts w:ascii="Arial" w:eastAsia="Times New Roman" w:hAnsi="Arial" w:cs="Arial"/>
        <w:color w:val="auto"/>
        <w:sz w:val="20"/>
        <w:szCs w:val="20"/>
        <w:lang w:eastAsia="it-IT"/>
      </w:rPr>
      <w:t>18</w:t>
    </w:r>
    <w:r w:rsidRPr="00191100">
      <w:rPr>
        <w:rFonts w:ascii="Arial" w:eastAsia="Times New Roman" w:hAnsi="Arial" w:cs="Arial"/>
        <w:color w:val="auto"/>
        <w:sz w:val="20"/>
        <w:szCs w:val="20"/>
        <w:lang w:eastAsia="it-IT"/>
      </w:rPr>
      <w:t xml:space="preserve"> </w:t>
    </w:r>
    <w:r w:rsidRPr="00191100">
      <w:rPr>
        <w:rFonts w:ascii="Arial" w:hAnsi="Arial" w:cs="Arial"/>
        <w:color w:val="auto"/>
        <w:sz w:val="20"/>
        <w:szCs w:val="20"/>
      </w:rPr>
      <w:t>VERBALE DI CAMPIONAMENTO</w:t>
    </w:r>
    <w:bookmarkEnd w:id="0"/>
    <w:r>
      <w:rPr>
        <w:rFonts w:ascii="Arial" w:hAnsi="Arial" w:cs="Arial"/>
        <w:color w:val="auto"/>
        <w:sz w:val="20"/>
        <w:szCs w:val="20"/>
      </w:rPr>
      <w:t xml:space="preserve"> </w:t>
    </w:r>
    <w:r w:rsidR="008657AF" w:rsidRPr="007E19CD">
      <w:rPr>
        <w:rFonts w:ascii="Arial" w:hAnsi="Arial" w:cs="Arial"/>
        <w:color w:val="00B050"/>
        <w:sz w:val="20"/>
        <w:szCs w:val="20"/>
      </w:rPr>
      <w:t>N. __________DEL______</w:t>
    </w:r>
    <w:r w:rsidRPr="007E19CD">
      <w:rPr>
        <w:rFonts w:ascii="Arial" w:hAnsi="Arial" w:cs="Arial"/>
        <w:color w:val="00B050"/>
        <w:sz w:val="20"/>
        <w:szCs w:val="20"/>
      </w:rPr>
      <w:t>-</w:t>
    </w:r>
    <w:r w:rsidRPr="004D10C2">
      <w:rPr>
        <w:rFonts w:ascii="Arial" w:hAnsi="Arial" w:cs="Arial"/>
        <w:color w:val="auto"/>
        <w:sz w:val="18"/>
        <w:szCs w:val="18"/>
      </w:rPr>
      <w:t>P</w:t>
    </w:r>
    <w:r w:rsidR="007F49B3">
      <w:rPr>
        <w:rFonts w:ascii="Arial" w:hAnsi="Arial" w:cs="Arial"/>
        <w:color w:val="auto"/>
        <w:sz w:val="18"/>
        <w:szCs w:val="18"/>
      </w:rPr>
      <w:t>R</w:t>
    </w:r>
    <w:r w:rsidR="008657AF">
      <w:rPr>
        <w:rFonts w:ascii="Arial" w:hAnsi="Arial" w:cs="Arial"/>
        <w:color w:val="auto"/>
        <w:sz w:val="18"/>
        <w:szCs w:val="18"/>
      </w:rPr>
      <w:t>CU AA</w:t>
    </w:r>
    <w:r w:rsidRPr="004D10C2">
      <w:rPr>
        <w:rFonts w:ascii="Arial" w:hAnsi="Arial" w:cs="Arial"/>
        <w:color w:val="auto"/>
        <w:sz w:val="18"/>
        <w:szCs w:val="18"/>
      </w:rPr>
      <w:t xml:space="preserve"> e Aromi </w:t>
    </w:r>
    <w:r>
      <w:rPr>
        <w:rFonts w:ascii="Arial" w:hAnsi="Arial" w:cs="Arial"/>
        <w:color w:val="auto"/>
        <w:sz w:val="18"/>
        <w:szCs w:val="18"/>
      </w:rPr>
      <w:t xml:space="preserve">2025 </w:t>
    </w:r>
    <w:r w:rsidR="007F49B3">
      <w:rPr>
        <w:rFonts w:ascii="Arial" w:hAnsi="Arial" w:cs="Arial"/>
        <w:color w:val="auto"/>
        <w:sz w:val="18"/>
        <w:szCs w:val="18"/>
      </w:rPr>
      <w:t>–</w:t>
    </w:r>
    <w:r>
      <w:rPr>
        <w:rFonts w:ascii="Arial" w:hAnsi="Arial" w:cs="Arial"/>
        <w:color w:val="auto"/>
        <w:sz w:val="18"/>
        <w:szCs w:val="18"/>
      </w:rPr>
      <w:t xml:space="preserve"> 2027</w:t>
    </w:r>
    <w:r w:rsidR="007F49B3">
      <w:rPr>
        <w:rFonts w:ascii="Arial" w:hAnsi="Arial" w:cs="Arial"/>
        <w:color w:val="auto"/>
        <w:sz w:val="18"/>
        <w:szCs w:val="18"/>
      </w:rPr>
      <w:t xml:space="preserve"> – </w:t>
    </w:r>
    <w:proofErr w:type="spellStart"/>
    <w:r w:rsidR="007F49B3" w:rsidRPr="007E19CD">
      <w:rPr>
        <w:rFonts w:ascii="Arial" w:hAnsi="Arial" w:cs="Arial"/>
        <w:color w:val="00B050"/>
        <w:sz w:val="20"/>
        <w:szCs w:val="20"/>
      </w:rPr>
      <w:t>rev</w:t>
    </w:r>
    <w:proofErr w:type="spellEnd"/>
    <w:r w:rsidR="007F49B3" w:rsidRPr="007E19CD">
      <w:rPr>
        <w:rFonts w:ascii="Arial" w:hAnsi="Arial" w:cs="Arial"/>
        <w:color w:val="00B050"/>
        <w:sz w:val="20"/>
        <w:szCs w:val="20"/>
      </w:rPr>
      <w:t xml:space="preserve"> 2026</w:t>
    </w:r>
  </w:p>
  <w:p w14:paraId="36D604ED" w14:textId="77777777" w:rsidR="0062652F" w:rsidRPr="00CF32C3" w:rsidRDefault="0062652F" w:rsidP="004D10C2">
    <w:pPr>
      <w:rPr>
        <w:sz w:val="10"/>
        <w:szCs w:val="10"/>
        <w:lang w:eastAsia="en-US"/>
      </w:rPr>
    </w:pPr>
  </w:p>
  <w:p w14:paraId="4B87D9E1" w14:textId="77777777" w:rsidR="0062652F" w:rsidRDefault="0062652F" w:rsidP="000813B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spacing w:line="360" w:lineRule="auto"/>
      <w:jc w:val="center"/>
      <w:rPr>
        <w:rFonts w:ascii="Arial" w:hAnsi="Arial"/>
        <w:sz w:val="16"/>
      </w:rPr>
    </w:pPr>
    <w:r>
      <w:rPr>
        <w:rFonts w:ascii="Arial" w:hAnsi="Arial" w:cs="Arial"/>
        <w:sz w:val="16"/>
        <w:szCs w:val="16"/>
      </w:rPr>
      <w:t xml:space="preserve">ASL di …… </w:t>
    </w:r>
    <w:r w:rsidRPr="00AA3247">
      <w:rPr>
        <w:rFonts w:ascii="Arial" w:hAnsi="Arial" w:cs="Arial"/>
        <w:sz w:val="16"/>
        <w:szCs w:val="16"/>
      </w:rPr>
      <w:t xml:space="preserve">Dipartimento </w:t>
    </w:r>
    <w:r>
      <w:rPr>
        <w:rFonts w:ascii="Arial" w:hAnsi="Arial" w:cs="Arial"/>
        <w:sz w:val="16"/>
        <w:szCs w:val="16"/>
      </w:rPr>
      <w:t xml:space="preserve">…………………... - </w:t>
    </w:r>
    <w:r w:rsidRPr="00AA3247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C</w:t>
    </w:r>
    <w:r w:rsidRPr="00AA3247">
      <w:rPr>
        <w:rFonts w:ascii="Arial" w:hAnsi="Arial" w:cs="Arial"/>
        <w:sz w:val="16"/>
        <w:szCs w:val="16"/>
      </w:rPr>
      <w:t xml:space="preserve"> ………………</w:t>
    </w:r>
    <w:proofErr w:type="gramStart"/>
    <w:r w:rsidRPr="00AA3247">
      <w:rPr>
        <w:rFonts w:ascii="Arial" w:hAnsi="Arial" w:cs="Arial"/>
        <w:sz w:val="16"/>
        <w:szCs w:val="16"/>
      </w:rPr>
      <w:t>…</w:t>
    </w:r>
    <w:r>
      <w:rPr>
        <w:rFonts w:ascii="Arial" w:hAnsi="Arial" w:cs="Arial"/>
        <w:sz w:val="16"/>
        <w:szCs w:val="16"/>
      </w:rPr>
      <w:t>….</w:t>
    </w:r>
    <w:proofErr w:type="gramEnd"/>
    <w:r>
      <w:rPr>
        <w:rFonts w:ascii="Arial" w:hAnsi="Arial" w:cs="Arial"/>
        <w:sz w:val="16"/>
        <w:szCs w:val="16"/>
      </w:rPr>
      <w:t>.</w:t>
    </w:r>
    <w:r w:rsidRPr="00AA3247">
      <w:rPr>
        <w:rFonts w:ascii="Arial" w:hAnsi="Arial" w:cs="Arial"/>
        <w:sz w:val="16"/>
        <w:szCs w:val="16"/>
      </w:rPr>
      <w:t>……… Distretto………</w:t>
    </w:r>
    <w:r>
      <w:rPr>
        <w:rFonts w:ascii="Arial" w:hAnsi="Arial" w:cs="Arial"/>
        <w:sz w:val="16"/>
        <w:szCs w:val="16"/>
      </w:rPr>
      <w:t>……</w:t>
    </w:r>
    <w:r w:rsidRPr="00AA3247">
      <w:rPr>
        <w:rFonts w:ascii="Arial" w:hAnsi="Arial" w:cs="Arial"/>
        <w:sz w:val="16"/>
        <w:szCs w:val="16"/>
      </w:rPr>
      <w:t>…</w:t>
    </w:r>
    <w:proofErr w:type="gramStart"/>
    <w:r w:rsidRPr="00AA3247">
      <w:rPr>
        <w:rFonts w:ascii="Arial" w:hAnsi="Arial" w:cs="Arial"/>
        <w:sz w:val="16"/>
        <w:szCs w:val="16"/>
      </w:rPr>
      <w:t>……</w:t>
    </w:r>
    <w:r>
      <w:rPr>
        <w:rFonts w:ascii="Arial" w:hAnsi="Arial" w:cs="Arial"/>
        <w:sz w:val="16"/>
        <w:szCs w:val="16"/>
      </w:rPr>
      <w:t>.</w:t>
    </w:r>
    <w:proofErr w:type="gramEnd"/>
    <w:r>
      <w:rPr>
        <w:rFonts w:ascii="Arial" w:hAnsi="Arial" w:cs="Arial"/>
        <w:sz w:val="16"/>
        <w:szCs w:val="16"/>
      </w:rPr>
      <w:t xml:space="preserve">. </w:t>
    </w:r>
    <w:r>
      <w:rPr>
        <w:rFonts w:ascii="Arial" w:hAnsi="Arial"/>
        <w:sz w:val="16"/>
      </w:rPr>
      <w:t>Via ………………………………………</w:t>
    </w:r>
  </w:p>
  <w:p w14:paraId="35BE6827" w14:textId="77777777" w:rsidR="0062652F" w:rsidRPr="007F2D23" w:rsidRDefault="0062652F" w:rsidP="000813B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/>
        <w:sz w:val="16"/>
      </w:rPr>
      <w:t>Telefono ………………………… e-</w:t>
    </w:r>
    <w:r w:rsidRPr="00E00354">
      <w:rPr>
        <w:rFonts w:ascii="Arial" w:hAnsi="Arial"/>
        <w:sz w:val="16"/>
      </w:rPr>
      <w:t>mail</w:t>
    </w:r>
    <w:r>
      <w:rPr>
        <w:rFonts w:ascii="Arial" w:hAnsi="Arial"/>
        <w:sz w:val="16"/>
      </w:rPr>
      <w:t xml:space="preserve"> ……………………………….</w:t>
    </w:r>
    <w:r w:rsidRPr="00E00354">
      <w:rPr>
        <w:rFonts w:ascii="Arial" w:hAnsi="Arial"/>
        <w:sz w:val="16"/>
      </w:rPr>
      <w:t xml:space="preserve">         </w:t>
    </w:r>
    <w:hyperlink r:id="rId2" w:history="1">
      <w:r w:rsidRPr="00E00354">
        <w:rPr>
          <w:rStyle w:val="Collegamentoipertestuale"/>
          <w:rFonts w:ascii="Arial" w:hAnsi="Arial"/>
          <w:color w:val="auto"/>
          <w:sz w:val="16"/>
          <w:u w:val="none"/>
        </w:rPr>
        <w:t>www.</w:t>
      </w:r>
    </w:hyperlink>
    <w:r w:rsidRPr="00E00354">
      <w:rPr>
        <w:rFonts w:ascii="Arial" w:hAnsi="Arial"/>
        <w:sz w:val="16"/>
      </w:rPr>
      <w:t xml:space="preserve"> …………</w:t>
    </w:r>
  </w:p>
  <w:p w14:paraId="771625C1" w14:textId="77777777" w:rsidR="0062652F" w:rsidRPr="003E56A2" w:rsidRDefault="0062652F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127"/>
      <w:gridCol w:w="3260"/>
      <w:gridCol w:w="5387"/>
    </w:tblGrid>
    <w:tr w:rsidR="0062652F" w14:paraId="6C047410" w14:textId="77777777" w:rsidTr="001841B9">
      <w:trPr>
        <w:trHeight w:val="945"/>
      </w:trPr>
      <w:tc>
        <w:tcPr>
          <w:tcW w:w="10774" w:type="dxa"/>
          <w:gridSpan w:val="3"/>
          <w:tcBorders>
            <w:right w:val="single" w:sz="4" w:space="0" w:color="auto"/>
          </w:tcBorders>
          <w:vAlign w:val="center"/>
        </w:tcPr>
        <w:p w14:paraId="22D838A7" w14:textId="77777777" w:rsidR="0062652F" w:rsidRDefault="0062652F" w:rsidP="00BE4D21">
          <w:pPr>
            <w:spacing w:line="360" w:lineRule="auto"/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4AE52BE" wp14:editId="0EA942A1">
                <wp:extent cx="1682115" cy="931545"/>
                <wp:effectExtent l="0" t="0" r="0" b="1905"/>
                <wp:docPr id="12" name="Immagine 12" descr="logo_mode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 descr="logo_mode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2115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02197C" w14:textId="77777777" w:rsidR="0062652F" w:rsidRPr="00E42072" w:rsidRDefault="0062652F" w:rsidP="00BE4D21">
          <w:pPr>
            <w:widowControl w:val="0"/>
            <w:suppressAutoHyphens/>
            <w:spacing w:after="60" w:line="200" w:lineRule="exact"/>
            <w:jc w:val="center"/>
            <w:rPr>
              <w:rFonts w:ascii="Arial" w:hAnsi="Arial" w:cs="Arial"/>
              <w:caps/>
              <w:kern w:val="1"/>
              <w:sz w:val="16"/>
              <w:szCs w:val="16"/>
            </w:rPr>
          </w:pPr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ASSESSORADU DE S’IGIENE E SANIDADE E DE S’</w:t>
          </w:r>
          <w:proofErr w:type="spellStart"/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ASSIST</w:t>
          </w:r>
          <w:r w:rsidRPr="00E42072">
            <w:rPr>
              <w:rFonts w:ascii="Arial" w:hAnsi="Arial" w:cs="Arial"/>
              <w:smallCaps/>
              <w:kern w:val="1"/>
              <w:sz w:val="20"/>
              <w:szCs w:val="20"/>
            </w:rPr>
            <w:t>è</w:t>
          </w:r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>NTZIA</w:t>
          </w:r>
          <w:proofErr w:type="spellEnd"/>
          <w:r w:rsidRPr="00E42072">
            <w:rPr>
              <w:rFonts w:ascii="Arial" w:hAnsi="Arial" w:cs="Arial"/>
              <w:smallCaps/>
              <w:kern w:val="1"/>
              <w:sz w:val="16"/>
              <w:szCs w:val="16"/>
            </w:rPr>
            <w:t xml:space="preserve"> SOTZIALE</w:t>
          </w:r>
        </w:p>
        <w:p w14:paraId="57989A70" w14:textId="77777777" w:rsidR="0062652F" w:rsidRDefault="0062652F" w:rsidP="00BE4D21">
          <w:pPr>
            <w:pStyle w:val="DGServp1"/>
            <w:spacing w:line="360" w:lineRule="auto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AA3247">
            <w:rPr>
              <w:rFonts w:ascii="Arial" w:hAnsi="Arial" w:cs="Arial"/>
              <w:caps/>
              <w:sz w:val="16"/>
              <w:szCs w:val="16"/>
            </w:rPr>
            <w:t>ASSESSORATO DELL’IGIENE E SANITa’ E DELL’ASSISTENZA SOCIALE</w:t>
          </w:r>
        </w:p>
        <w:p w14:paraId="1469A636" w14:textId="77777777" w:rsidR="0062652F" w:rsidRDefault="0062652F" w:rsidP="00BE4D21">
          <w:pPr>
            <w:tabs>
              <w:tab w:val="left" w:pos="0"/>
            </w:tabs>
            <w:spacing w:line="360" w:lineRule="auto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ASL …… </w:t>
          </w:r>
          <w:r w:rsidRPr="00AA3247">
            <w:rPr>
              <w:rFonts w:ascii="Arial" w:hAnsi="Arial" w:cs="Arial"/>
              <w:sz w:val="16"/>
              <w:szCs w:val="16"/>
            </w:rPr>
            <w:t>Dipartimento di Prevenzione</w:t>
          </w:r>
          <w:r>
            <w:rPr>
              <w:rFonts w:ascii="Arial" w:hAnsi="Arial" w:cs="Arial"/>
              <w:sz w:val="16"/>
              <w:szCs w:val="16"/>
            </w:rPr>
            <w:t xml:space="preserve"> -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</w:t>
          </w:r>
          <w:r>
            <w:rPr>
              <w:rFonts w:ascii="Arial" w:hAnsi="Arial" w:cs="Arial"/>
              <w:sz w:val="16"/>
              <w:szCs w:val="16"/>
            </w:rPr>
            <w:t>….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  <w:r w:rsidRPr="00AA3247">
            <w:rPr>
              <w:rFonts w:ascii="Arial" w:hAnsi="Arial" w:cs="Arial"/>
              <w:sz w:val="16"/>
              <w:szCs w:val="16"/>
            </w:rPr>
            <w:t>……… Distretto………</w:t>
          </w:r>
          <w:r>
            <w:rPr>
              <w:rFonts w:ascii="Arial" w:hAnsi="Arial" w:cs="Arial"/>
              <w:sz w:val="16"/>
              <w:szCs w:val="16"/>
            </w:rPr>
            <w:t>……</w:t>
          </w:r>
          <w:r w:rsidRPr="00AA3247">
            <w:rPr>
              <w:rFonts w:ascii="Arial" w:hAnsi="Arial" w:cs="Arial"/>
              <w:sz w:val="16"/>
              <w:szCs w:val="16"/>
            </w:rPr>
            <w:t>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</w:t>
          </w:r>
          <w:r>
            <w:rPr>
              <w:rFonts w:ascii="Arial" w:hAnsi="Arial" w:cs="Arial"/>
              <w:sz w:val="16"/>
              <w:szCs w:val="16"/>
            </w:rPr>
            <w:t>.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</w:t>
          </w:r>
          <w:r>
            <w:rPr>
              <w:rFonts w:ascii="Arial" w:hAnsi="Arial"/>
              <w:sz w:val="16"/>
            </w:rPr>
            <w:t>Via ………………………………………</w:t>
          </w:r>
        </w:p>
        <w:p w14:paraId="341A3232" w14:textId="77777777" w:rsidR="0062652F" w:rsidRDefault="0062652F" w:rsidP="00CC4C00">
          <w:pPr>
            <w:tabs>
              <w:tab w:val="left" w:pos="567"/>
            </w:tabs>
            <w:spacing w:line="254" w:lineRule="auto"/>
            <w:jc w:val="center"/>
            <w:rPr>
              <w:rFonts w:ascii="Futura" w:hAnsi="Futura"/>
              <w:color w:val="FF0000"/>
              <w:sz w:val="20"/>
              <w:szCs w:val="20"/>
            </w:rPr>
          </w:pPr>
          <w:r>
            <w:rPr>
              <w:rFonts w:ascii="Arial" w:hAnsi="Arial"/>
              <w:sz w:val="16"/>
            </w:rPr>
            <w:t>Telefono ………………………… e-</w:t>
          </w:r>
          <w:r w:rsidRPr="00E00354">
            <w:rPr>
              <w:rFonts w:ascii="Arial" w:hAnsi="Arial"/>
              <w:sz w:val="16"/>
            </w:rPr>
            <w:t>mail</w:t>
          </w:r>
          <w:r>
            <w:rPr>
              <w:rFonts w:ascii="Arial" w:hAnsi="Arial"/>
              <w:sz w:val="16"/>
            </w:rPr>
            <w:t xml:space="preserve"> ……………………………….</w:t>
          </w:r>
          <w:r w:rsidRPr="00E00354">
            <w:rPr>
              <w:rFonts w:ascii="Arial" w:hAnsi="Arial"/>
              <w:sz w:val="16"/>
            </w:rPr>
            <w:t xml:space="preserve">         </w:t>
          </w:r>
          <w:hyperlink r:id="rId2" w:history="1">
            <w:r w:rsidRPr="00E00354">
              <w:rPr>
                <w:rStyle w:val="Collegamentoipertestuale"/>
                <w:rFonts w:ascii="Arial" w:hAnsi="Arial"/>
                <w:color w:val="auto"/>
                <w:sz w:val="16"/>
                <w:u w:val="none"/>
              </w:rPr>
              <w:t>www.</w:t>
            </w:r>
          </w:hyperlink>
          <w:r w:rsidRPr="00E00354">
            <w:rPr>
              <w:rFonts w:ascii="Arial" w:hAnsi="Arial"/>
              <w:sz w:val="16"/>
            </w:rPr>
            <w:t xml:space="preserve"> …………</w:t>
          </w:r>
        </w:p>
      </w:tc>
    </w:tr>
    <w:tr w:rsidR="0062652F" w14:paraId="5DEF6CFE" w14:textId="77777777" w:rsidTr="001841B9">
      <w:trPr>
        <w:trHeight w:val="219"/>
      </w:trPr>
      <w:tc>
        <w:tcPr>
          <w:tcW w:w="10774" w:type="dxa"/>
          <w:gridSpan w:val="3"/>
          <w:tcBorders>
            <w:right w:val="single" w:sz="4" w:space="0" w:color="auto"/>
          </w:tcBorders>
          <w:vAlign w:val="center"/>
        </w:tcPr>
        <w:p w14:paraId="01E58A18" w14:textId="77777777" w:rsidR="0062652F" w:rsidRPr="001841B9" w:rsidRDefault="0062652F" w:rsidP="00BE4D21">
          <w:pPr>
            <w:rPr>
              <w:rFonts w:ascii="Arial" w:hAnsi="Arial" w:cs="Arial"/>
              <w:b/>
              <w:noProof/>
              <w:color w:val="FF0000"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>STRATEGIA DI CAMPIONAMENTO</w:t>
          </w:r>
        </w:p>
      </w:tc>
    </w:tr>
    <w:tr w:rsidR="0062652F" w:rsidRPr="00450CCD" w14:paraId="3B4DAEF0" w14:textId="77777777" w:rsidTr="001841B9">
      <w:trPr>
        <w:trHeight w:val="219"/>
      </w:trPr>
      <w:tc>
        <w:tcPr>
          <w:tcW w:w="2127" w:type="dxa"/>
          <w:vMerge w:val="restart"/>
          <w:tcBorders>
            <w:right w:val="single" w:sz="4" w:space="0" w:color="auto"/>
          </w:tcBorders>
          <w:vAlign w:val="center"/>
        </w:tcPr>
        <w:p w14:paraId="453547E8" w14:textId="77777777" w:rsidR="0062652F" w:rsidRPr="00450CCD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450CCD">
            <w:rPr>
              <w:rFonts w:ascii="Arial" w:hAnsi="Arial" w:cs="Arial"/>
              <w:b/>
              <w:sz w:val="16"/>
              <w:szCs w:val="16"/>
            </w:rPr>
            <w:t>PIANIFICATA</w:t>
          </w:r>
        </w:p>
        <w:p w14:paraId="281474E3" w14:textId="77777777" w:rsidR="0062652F" w:rsidRPr="00450CCD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□ PIANO        </w:t>
          </w:r>
        </w:p>
      </w:tc>
      <w:tc>
        <w:tcPr>
          <w:tcW w:w="3260" w:type="dxa"/>
          <w:vMerge w:val="restart"/>
          <w:tcBorders>
            <w:right w:val="single" w:sz="4" w:space="0" w:color="auto"/>
          </w:tcBorders>
          <w:vAlign w:val="center"/>
        </w:tcPr>
        <w:p w14:paraId="33D4E7A1" w14:textId="77777777" w:rsidR="0062652F" w:rsidRDefault="0062652F" w:rsidP="0048236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sz w:val="16"/>
              <w:szCs w:val="16"/>
            </w:rPr>
            <w:t xml:space="preserve">NON PIANIFICATA </w:t>
          </w:r>
        </w:p>
        <w:p w14:paraId="09C6EA0D" w14:textId="77777777" w:rsidR="0062652F" w:rsidRPr="0048236F" w:rsidRDefault="0062652F" w:rsidP="00CF49C3">
          <w:pPr>
            <w:widowControl w:val="0"/>
            <w:numPr>
              <w:ilvl w:val="0"/>
              <w:numId w:val="2"/>
            </w:numPr>
            <w:autoSpaceDE w:val="0"/>
            <w:autoSpaceDN w:val="0"/>
            <w:adjustRightInd w:val="0"/>
            <w:ind w:left="172" w:right="91" w:hanging="172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sz w:val="16"/>
              <w:szCs w:val="16"/>
            </w:rPr>
            <w:t>SOSPETTO</w:t>
          </w:r>
        </w:p>
      </w:tc>
      <w:tc>
        <w:tcPr>
          <w:tcW w:w="5387" w:type="dxa"/>
          <w:tcBorders>
            <w:right w:val="single" w:sz="4" w:space="0" w:color="auto"/>
          </w:tcBorders>
          <w:vAlign w:val="center"/>
        </w:tcPr>
        <w:p w14:paraId="2F0DB10B" w14:textId="77777777" w:rsidR="0062652F" w:rsidRPr="001841B9" w:rsidRDefault="0062652F" w:rsidP="00BE4D21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>TIPOLOGIA DI STABILIMENTO: MS………</w:t>
          </w:r>
        </w:p>
      </w:tc>
    </w:tr>
    <w:tr w:rsidR="0062652F" w:rsidRPr="00450CCD" w14:paraId="1EE45766" w14:textId="77777777" w:rsidTr="001841B9">
      <w:trPr>
        <w:trHeight w:val="219"/>
      </w:trPr>
      <w:tc>
        <w:tcPr>
          <w:tcW w:w="2127" w:type="dxa"/>
          <w:vMerge/>
          <w:tcBorders>
            <w:right w:val="single" w:sz="4" w:space="0" w:color="auto"/>
          </w:tcBorders>
          <w:vAlign w:val="center"/>
        </w:tcPr>
        <w:p w14:paraId="2E3D1304" w14:textId="77777777" w:rsidR="0062652F" w:rsidRPr="00450CCD" w:rsidRDefault="0062652F" w:rsidP="00BE4D21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  <w:vAlign w:val="center"/>
        </w:tcPr>
        <w:p w14:paraId="780F5485" w14:textId="77777777" w:rsidR="0062652F" w:rsidRPr="001841B9" w:rsidRDefault="0062652F" w:rsidP="00BE4D21">
          <w:pPr>
            <w:rPr>
              <w:rFonts w:ascii="Arial" w:hAnsi="Arial" w:cs="Arial"/>
              <w:noProof/>
              <w:color w:val="FF0000"/>
              <w:sz w:val="16"/>
              <w:szCs w:val="16"/>
            </w:rPr>
          </w:pPr>
        </w:p>
      </w:tc>
      <w:tc>
        <w:tcPr>
          <w:tcW w:w="5387" w:type="dxa"/>
          <w:tcBorders>
            <w:right w:val="single" w:sz="4" w:space="0" w:color="auto"/>
          </w:tcBorders>
          <w:vAlign w:val="center"/>
        </w:tcPr>
        <w:p w14:paraId="7F2A6ADF" w14:textId="77777777" w:rsidR="0062652F" w:rsidRPr="00C354F8" w:rsidRDefault="0062652F" w:rsidP="00CF49C3">
          <w:pPr>
            <w:numPr>
              <w:ilvl w:val="0"/>
              <w:numId w:val="2"/>
            </w:numPr>
            <w:ind w:left="300" w:hanging="351"/>
            <w:rPr>
              <w:rFonts w:ascii="Arial" w:hAnsi="Arial" w:cs="Arial"/>
              <w:b/>
              <w:sz w:val="16"/>
              <w:szCs w:val="16"/>
            </w:rPr>
          </w:pPr>
          <w:r w:rsidRPr="00C354F8">
            <w:rPr>
              <w:rFonts w:ascii="Arial" w:hAnsi="Arial" w:cs="Arial"/>
              <w:b/>
              <w:sz w:val="16"/>
              <w:szCs w:val="16"/>
            </w:rPr>
            <w:t xml:space="preserve">Prodotto Alimentare </w:t>
          </w:r>
        </w:p>
        <w:p w14:paraId="1952F742" w14:textId="77777777" w:rsidR="0062652F" w:rsidRPr="00C354F8" w:rsidRDefault="0062652F" w:rsidP="00CF49C3">
          <w:pPr>
            <w:numPr>
              <w:ilvl w:val="0"/>
              <w:numId w:val="2"/>
            </w:numPr>
            <w:ind w:left="300" w:hanging="351"/>
            <w:rPr>
              <w:rFonts w:ascii="Arial" w:hAnsi="Arial" w:cs="Arial"/>
              <w:sz w:val="16"/>
              <w:szCs w:val="16"/>
            </w:rPr>
          </w:pPr>
          <w:r w:rsidRPr="00C354F8">
            <w:rPr>
              <w:rFonts w:ascii="Arial" w:hAnsi="Arial" w:cs="Arial"/>
              <w:b/>
              <w:sz w:val="16"/>
              <w:szCs w:val="16"/>
            </w:rPr>
            <w:t>AA tal quale</w:t>
          </w:r>
        </w:p>
      </w:tc>
    </w:tr>
  </w:tbl>
  <w:p w14:paraId="38F9B547" w14:textId="77777777" w:rsidR="0062652F" w:rsidRPr="00463EB3" w:rsidRDefault="0062652F" w:rsidP="00463EB3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80732"/>
    <w:multiLevelType w:val="hybridMultilevel"/>
    <w:tmpl w:val="4E5CA040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5C830C7"/>
    <w:multiLevelType w:val="hybridMultilevel"/>
    <w:tmpl w:val="1FA42C56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52D05"/>
    <w:multiLevelType w:val="multilevel"/>
    <w:tmpl w:val="AD0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F60B93"/>
    <w:multiLevelType w:val="hybridMultilevel"/>
    <w:tmpl w:val="646038F6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42F17"/>
    <w:multiLevelType w:val="hybridMultilevel"/>
    <w:tmpl w:val="36027C0E"/>
    <w:lvl w:ilvl="0" w:tplc="719CF0C0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94ADF"/>
    <w:multiLevelType w:val="hybridMultilevel"/>
    <w:tmpl w:val="FD14886C"/>
    <w:lvl w:ilvl="0" w:tplc="347003CA">
      <w:start w:val="1"/>
      <w:numFmt w:val="bullet"/>
      <w:lvlText w:val="□"/>
      <w:lvlJc w:val="left"/>
      <w:pPr>
        <w:tabs>
          <w:tab w:val="num" w:pos="199"/>
        </w:tabs>
        <w:ind w:left="313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C6623"/>
    <w:multiLevelType w:val="hybridMultilevel"/>
    <w:tmpl w:val="4E243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13737"/>
    <w:multiLevelType w:val="hybridMultilevel"/>
    <w:tmpl w:val="24D43504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D72D4"/>
    <w:multiLevelType w:val="hybridMultilevel"/>
    <w:tmpl w:val="F07A192A"/>
    <w:lvl w:ilvl="0" w:tplc="347003CA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53281"/>
    <w:multiLevelType w:val="hybridMultilevel"/>
    <w:tmpl w:val="61A46D0A"/>
    <w:lvl w:ilvl="0" w:tplc="347003CA">
      <w:start w:val="1"/>
      <w:numFmt w:val="bullet"/>
      <w:lvlText w:val="□"/>
      <w:lvlJc w:val="left"/>
      <w:pPr>
        <w:ind w:left="-36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 w16cid:durableId="1093627063">
    <w:abstractNumId w:val="5"/>
  </w:num>
  <w:num w:numId="2" w16cid:durableId="1863275263">
    <w:abstractNumId w:val="4"/>
  </w:num>
  <w:num w:numId="3" w16cid:durableId="1608193415">
    <w:abstractNumId w:val="1"/>
  </w:num>
  <w:num w:numId="4" w16cid:durableId="2067102795">
    <w:abstractNumId w:val="8"/>
  </w:num>
  <w:num w:numId="5" w16cid:durableId="2025087762">
    <w:abstractNumId w:val="9"/>
  </w:num>
  <w:num w:numId="6" w16cid:durableId="490876853">
    <w:abstractNumId w:val="7"/>
  </w:num>
  <w:num w:numId="7" w16cid:durableId="804473733">
    <w:abstractNumId w:val="2"/>
  </w:num>
  <w:num w:numId="8" w16cid:durableId="1976985122">
    <w:abstractNumId w:val="6"/>
  </w:num>
  <w:num w:numId="9" w16cid:durableId="757409124">
    <w:abstractNumId w:val="0"/>
  </w:num>
  <w:num w:numId="10" w16cid:durableId="14092392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F79"/>
    <w:rsid w:val="000020EE"/>
    <w:rsid w:val="00015243"/>
    <w:rsid w:val="0001583D"/>
    <w:rsid w:val="000158D8"/>
    <w:rsid w:val="0003061E"/>
    <w:rsid w:val="0003156F"/>
    <w:rsid w:val="00031F38"/>
    <w:rsid w:val="00032404"/>
    <w:rsid w:val="000328D1"/>
    <w:rsid w:val="00041BE8"/>
    <w:rsid w:val="000435D0"/>
    <w:rsid w:val="00045063"/>
    <w:rsid w:val="0004596D"/>
    <w:rsid w:val="00053FBF"/>
    <w:rsid w:val="000552EC"/>
    <w:rsid w:val="0006080E"/>
    <w:rsid w:val="00063262"/>
    <w:rsid w:val="0006334A"/>
    <w:rsid w:val="000656DE"/>
    <w:rsid w:val="000668B9"/>
    <w:rsid w:val="00070AC0"/>
    <w:rsid w:val="000813B8"/>
    <w:rsid w:val="00087836"/>
    <w:rsid w:val="00090D75"/>
    <w:rsid w:val="000942A1"/>
    <w:rsid w:val="000A007B"/>
    <w:rsid w:val="000A75D3"/>
    <w:rsid w:val="000B3C89"/>
    <w:rsid w:val="000C644D"/>
    <w:rsid w:val="000C7F6D"/>
    <w:rsid w:val="000D0C4D"/>
    <w:rsid w:val="000D12ED"/>
    <w:rsid w:val="000D25F7"/>
    <w:rsid w:val="000D2FF4"/>
    <w:rsid w:val="000D566A"/>
    <w:rsid w:val="000E00DD"/>
    <w:rsid w:val="00101DC5"/>
    <w:rsid w:val="00105926"/>
    <w:rsid w:val="00107519"/>
    <w:rsid w:val="00107690"/>
    <w:rsid w:val="00117446"/>
    <w:rsid w:val="001234F4"/>
    <w:rsid w:val="001267E6"/>
    <w:rsid w:val="0013052B"/>
    <w:rsid w:val="001306CA"/>
    <w:rsid w:val="001306FD"/>
    <w:rsid w:val="0013454F"/>
    <w:rsid w:val="0013534D"/>
    <w:rsid w:val="001415CA"/>
    <w:rsid w:val="0014387C"/>
    <w:rsid w:val="00152166"/>
    <w:rsid w:val="001538D7"/>
    <w:rsid w:val="001606C3"/>
    <w:rsid w:val="00164141"/>
    <w:rsid w:val="001661B5"/>
    <w:rsid w:val="00166630"/>
    <w:rsid w:val="001776A3"/>
    <w:rsid w:val="00183D19"/>
    <w:rsid w:val="001841B9"/>
    <w:rsid w:val="00184507"/>
    <w:rsid w:val="001900DB"/>
    <w:rsid w:val="00190F38"/>
    <w:rsid w:val="00191100"/>
    <w:rsid w:val="001949E4"/>
    <w:rsid w:val="00197EA8"/>
    <w:rsid w:val="001A0C0E"/>
    <w:rsid w:val="001A0E1A"/>
    <w:rsid w:val="001A3C65"/>
    <w:rsid w:val="001A3E5A"/>
    <w:rsid w:val="001A51B3"/>
    <w:rsid w:val="001A738C"/>
    <w:rsid w:val="001B137D"/>
    <w:rsid w:val="001B2BC7"/>
    <w:rsid w:val="001B5A96"/>
    <w:rsid w:val="001C008A"/>
    <w:rsid w:val="001C0734"/>
    <w:rsid w:val="001C1F9A"/>
    <w:rsid w:val="001C2382"/>
    <w:rsid w:val="001C373E"/>
    <w:rsid w:val="001C445F"/>
    <w:rsid w:val="001D1358"/>
    <w:rsid w:val="001D710B"/>
    <w:rsid w:val="001E0D5C"/>
    <w:rsid w:val="001E7BD3"/>
    <w:rsid w:val="001F14E2"/>
    <w:rsid w:val="001F1F63"/>
    <w:rsid w:val="001F51A7"/>
    <w:rsid w:val="0021067A"/>
    <w:rsid w:val="00217798"/>
    <w:rsid w:val="00222272"/>
    <w:rsid w:val="00244CAC"/>
    <w:rsid w:val="002555B1"/>
    <w:rsid w:val="00256653"/>
    <w:rsid w:val="00262A14"/>
    <w:rsid w:val="00264AF2"/>
    <w:rsid w:val="00270817"/>
    <w:rsid w:val="002803BB"/>
    <w:rsid w:val="00282942"/>
    <w:rsid w:val="00287951"/>
    <w:rsid w:val="00295F5E"/>
    <w:rsid w:val="002A1DF7"/>
    <w:rsid w:val="002A7406"/>
    <w:rsid w:val="002C3460"/>
    <w:rsid w:val="002D2201"/>
    <w:rsid w:val="002D2E47"/>
    <w:rsid w:val="002D377D"/>
    <w:rsid w:val="002D5C86"/>
    <w:rsid w:val="002D6105"/>
    <w:rsid w:val="002E5CB0"/>
    <w:rsid w:val="002E5DB0"/>
    <w:rsid w:val="002E6B8D"/>
    <w:rsid w:val="0030017A"/>
    <w:rsid w:val="003115BF"/>
    <w:rsid w:val="003124DD"/>
    <w:rsid w:val="00312625"/>
    <w:rsid w:val="00312BCE"/>
    <w:rsid w:val="0031321F"/>
    <w:rsid w:val="003254DE"/>
    <w:rsid w:val="0032725F"/>
    <w:rsid w:val="003330BC"/>
    <w:rsid w:val="00334291"/>
    <w:rsid w:val="00337FD1"/>
    <w:rsid w:val="00340A05"/>
    <w:rsid w:val="00341035"/>
    <w:rsid w:val="00354E8E"/>
    <w:rsid w:val="003912EE"/>
    <w:rsid w:val="003A171D"/>
    <w:rsid w:val="003B1B39"/>
    <w:rsid w:val="003B446A"/>
    <w:rsid w:val="003B4556"/>
    <w:rsid w:val="003D2E77"/>
    <w:rsid w:val="003E4DA1"/>
    <w:rsid w:val="003E56A2"/>
    <w:rsid w:val="003E5E28"/>
    <w:rsid w:val="003E6D07"/>
    <w:rsid w:val="003F2696"/>
    <w:rsid w:val="003F6F9C"/>
    <w:rsid w:val="00421319"/>
    <w:rsid w:val="00422F0C"/>
    <w:rsid w:val="0042744F"/>
    <w:rsid w:val="00427530"/>
    <w:rsid w:val="004305DE"/>
    <w:rsid w:val="0043072D"/>
    <w:rsid w:val="0043400E"/>
    <w:rsid w:val="004444BA"/>
    <w:rsid w:val="0044626B"/>
    <w:rsid w:val="00446832"/>
    <w:rsid w:val="00450CCD"/>
    <w:rsid w:val="0045105A"/>
    <w:rsid w:val="0045160F"/>
    <w:rsid w:val="004529DE"/>
    <w:rsid w:val="00453E38"/>
    <w:rsid w:val="00461A72"/>
    <w:rsid w:val="00462852"/>
    <w:rsid w:val="00463EB3"/>
    <w:rsid w:val="00464DD8"/>
    <w:rsid w:val="0046591A"/>
    <w:rsid w:val="00471235"/>
    <w:rsid w:val="00473F36"/>
    <w:rsid w:val="00476E8B"/>
    <w:rsid w:val="00481A68"/>
    <w:rsid w:val="0048236F"/>
    <w:rsid w:val="004827F6"/>
    <w:rsid w:val="004839B1"/>
    <w:rsid w:val="00483CB3"/>
    <w:rsid w:val="00492896"/>
    <w:rsid w:val="004A20AD"/>
    <w:rsid w:val="004A3246"/>
    <w:rsid w:val="004A6243"/>
    <w:rsid w:val="004B5301"/>
    <w:rsid w:val="004B671C"/>
    <w:rsid w:val="004C7FB9"/>
    <w:rsid w:val="004D10C2"/>
    <w:rsid w:val="004D2EEE"/>
    <w:rsid w:val="004D4B52"/>
    <w:rsid w:val="004E735A"/>
    <w:rsid w:val="004E7461"/>
    <w:rsid w:val="004F1419"/>
    <w:rsid w:val="004F1C38"/>
    <w:rsid w:val="00503D3E"/>
    <w:rsid w:val="0050781E"/>
    <w:rsid w:val="00513BA7"/>
    <w:rsid w:val="00520070"/>
    <w:rsid w:val="0052181E"/>
    <w:rsid w:val="00521F6F"/>
    <w:rsid w:val="005249CE"/>
    <w:rsid w:val="005251B7"/>
    <w:rsid w:val="0053078F"/>
    <w:rsid w:val="00540A73"/>
    <w:rsid w:val="00547806"/>
    <w:rsid w:val="00552D66"/>
    <w:rsid w:val="00566A16"/>
    <w:rsid w:val="00572EED"/>
    <w:rsid w:val="00583434"/>
    <w:rsid w:val="005864FD"/>
    <w:rsid w:val="00591321"/>
    <w:rsid w:val="00591C1F"/>
    <w:rsid w:val="005952EF"/>
    <w:rsid w:val="005A0F85"/>
    <w:rsid w:val="005A14C8"/>
    <w:rsid w:val="005A24ED"/>
    <w:rsid w:val="005A777F"/>
    <w:rsid w:val="005B194A"/>
    <w:rsid w:val="005B3B56"/>
    <w:rsid w:val="005B4EE7"/>
    <w:rsid w:val="005C17CA"/>
    <w:rsid w:val="005C19D1"/>
    <w:rsid w:val="005C7501"/>
    <w:rsid w:val="005C7E96"/>
    <w:rsid w:val="005D1702"/>
    <w:rsid w:val="005D4375"/>
    <w:rsid w:val="005D6A9C"/>
    <w:rsid w:val="005E02E9"/>
    <w:rsid w:val="005E476B"/>
    <w:rsid w:val="005F11A0"/>
    <w:rsid w:val="005F1590"/>
    <w:rsid w:val="005F72AB"/>
    <w:rsid w:val="00600C78"/>
    <w:rsid w:val="00612A0E"/>
    <w:rsid w:val="00613AB6"/>
    <w:rsid w:val="00614D0F"/>
    <w:rsid w:val="0062593C"/>
    <w:rsid w:val="0062652F"/>
    <w:rsid w:val="00627EC3"/>
    <w:rsid w:val="00636AA3"/>
    <w:rsid w:val="00641F79"/>
    <w:rsid w:val="006455C0"/>
    <w:rsid w:val="00653998"/>
    <w:rsid w:val="0065744C"/>
    <w:rsid w:val="00657906"/>
    <w:rsid w:val="006622C8"/>
    <w:rsid w:val="00662621"/>
    <w:rsid w:val="0067262A"/>
    <w:rsid w:val="006750EB"/>
    <w:rsid w:val="00681BD5"/>
    <w:rsid w:val="00683CFB"/>
    <w:rsid w:val="00684A5A"/>
    <w:rsid w:val="00686112"/>
    <w:rsid w:val="00692EF4"/>
    <w:rsid w:val="006965AB"/>
    <w:rsid w:val="006A2AD0"/>
    <w:rsid w:val="006A3188"/>
    <w:rsid w:val="006A5564"/>
    <w:rsid w:val="006A74F8"/>
    <w:rsid w:val="006B2A7B"/>
    <w:rsid w:val="006B4282"/>
    <w:rsid w:val="006B7E79"/>
    <w:rsid w:val="006C4E14"/>
    <w:rsid w:val="006C6995"/>
    <w:rsid w:val="006D177B"/>
    <w:rsid w:val="006D36FF"/>
    <w:rsid w:val="006D71EE"/>
    <w:rsid w:val="006E1E16"/>
    <w:rsid w:val="006E356C"/>
    <w:rsid w:val="006E3E97"/>
    <w:rsid w:val="006E44AE"/>
    <w:rsid w:val="006F2AF0"/>
    <w:rsid w:val="006F5AD4"/>
    <w:rsid w:val="006F6004"/>
    <w:rsid w:val="006F7D2B"/>
    <w:rsid w:val="00703E34"/>
    <w:rsid w:val="00706958"/>
    <w:rsid w:val="00707597"/>
    <w:rsid w:val="00707A04"/>
    <w:rsid w:val="007109EB"/>
    <w:rsid w:val="00710D14"/>
    <w:rsid w:val="00711EC6"/>
    <w:rsid w:val="00715F4D"/>
    <w:rsid w:val="0073143A"/>
    <w:rsid w:val="00732779"/>
    <w:rsid w:val="00764CC8"/>
    <w:rsid w:val="00766993"/>
    <w:rsid w:val="007706B3"/>
    <w:rsid w:val="00771DA8"/>
    <w:rsid w:val="00772D8A"/>
    <w:rsid w:val="007741AE"/>
    <w:rsid w:val="007844F0"/>
    <w:rsid w:val="00785627"/>
    <w:rsid w:val="0079085D"/>
    <w:rsid w:val="00792499"/>
    <w:rsid w:val="0079602F"/>
    <w:rsid w:val="00796B52"/>
    <w:rsid w:val="007A1495"/>
    <w:rsid w:val="007A4052"/>
    <w:rsid w:val="007A42C3"/>
    <w:rsid w:val="007B6706"/>
    <w:rsid w:val="007C53AA"/>
    <w:rsid w:val="007D4287"/>
    <w:rsid w:val="007E19CD"/>
    <w:rsid w:val="007E1BD0"/>
    <w:rsid w:val="007E7D22"/>
    <w:rsid w:val="007E7F25"/>
    <w:rsid w:val="007F18C3"/>
    <w:rsid w:val="007F2D23"/>
    <w:rsid w:val="007F4799"/>
    <w:rsid w:val="007F49B3"/>
    <w:rsid w:val="00800349"/>
    <w:rsid w:val="00804D70"/>
    <w:rsid w:val="00805C3B"/>
    <w:rsid w:val="00817757"/>
    <w:rsid w:val="00820B8C"/>
    <w:rsid w:val="008228F8"/>
    <w:rsid w:val="00822D57"/>
    <w:rsid w:val="00824273"/>
    <w:rsid w:val="00824F41"/>
    <w:rsid w:val="00825417"/>
    <w:rsid w:val="0083276D"/>
    <w:rsid w:val="00834EF8"/>
    <w:rsid w:val="00836403"/>
    <w:rsid w:val="008373CE"/>
    <w:rsid w:val="00840F06"/>
    <w:rsid w:val="008463B3"/>
    <w:rsid w:val="00853415"/>
    <w:rsid w:val="0085395A"/>
    <w:rsid w:val="008657AF"/>
    <w:rsid w:val="00873028"/>
    <w:rsid w:val="008751AC"/>
    <w:rsid w:val="00885E6B"/>
    <w:rsid w:val="008866E9"/>
    <w:rsid w:val="00886E3F"/>
    <w:rsid w:val="0089403C"/>
    <w:rsid w:val="008A395A"/>
    <w:rsid w:val="008A3CD9"/>
    <w:rsid w:val="008A3D52"/>
    <w:rsid w:val="008A76C4"/>
    <w:rsid w:val="008B6BEB"/>
    <w:rsid w:val="008C4F9F"/>
    <w:rsid w:val="008D0EA8"/>
    <w:rsid w:val="008D1E3B"/>
    <w:rsid w:val="008D2BFA"/>
    <w:rsid w:val="008D5EF3"/>
    <w:rsid w:val="008F1956"/>
    <w:rsid w:val="009015E7"/>
    <w:rsid w:val="0090547A"/>
    <w:rsid w:val="0090799F"/>
    <w:rsid w:val="00907FC5"/>
    <w:rsid w:val="00910D33"/>
    <w:rsid w:val="009114F5"/>
    <w:rsid w:val="00913147"/>
    <w:rsid w:val="009140CD"/>
    <w:rsid w:val="00924B97"/>
    <w:rsid w:val="009466EB"/>
    <w:rsid w:val="0095442B"/>
    <w:rsid w:val="00955479"/>
    <w:rsid w:val="00956B82"/>
    <w:rsid w:val="00961BE6"/>
    <w:rsid w:val="009629C5"/>
    <w:rsid w:val="00963C16"/>
    <w:rsid w:val="0097215F"/>
    <w:rsid w:val="00972B40"/>
    <w:rsid w:val="009807A6"/>
    <w:rsid w:val="00984FA0"/>
    <w:rsid w:val="00985CC7"/>
    <w:rsid w:val="009866D8"/>
    <w:rsid w:val="009915CD"/>
    <w:rsid w:val="0099168B"/>
    <w:rsid w:val="00991888"/>
    <w:rsid w:val="0099507E"/>
    <w:rsid w:val="00997331"/>
    <w:rsid w:val="009A0315"/>
    <w:rsid w:val="009A10F0"/>
    <w:rsid w:val="009C373E"/>
    <w:rsid w:val="009C4827"/>
    <w:rsid w:val="009C6955"/>
    <w:rsid w:val="009C6E30"/>
    <w:rsid w:val="009D0D15"/>
    <w:rsid w:val="009D2E21"/>
    <w:rsid w:val="009E1092"/>
    <w:rsid w:val="009E6617"/>
    <w:rsid w:val="009F0619"/>
    <w:rsid w:val="00A01ADC"/>
    <w:rsid w:val="00A01D7B"/>
    <w:rsid w:val="00A03738"/>
    <w:rsid w:val="00A0686F"/>
    <w:rsid w:val="00A12426"/>
    <w:rsid w:val="00A225BF"/>
    <w:rsid w:val="00A26824"/>
    <w:rsid w:val="00A30D47"/>
    <w:rsid w:val="00A33BFE"/>
    <w:rsid w:val="00A36A54"/>
    <w:rsid w:val="00A37688"/>
    <w:rsid w:val="00A3799F"/>
    <w:rsid w:val="00A411A5"/>
    <w:rsid w:val="00A4387C"/>
    <w:rsid w:val="00A44473"/>
    <w:rsid w:val="00A44EC4"/>
    <w:rsid w:val="00A509A5"/>
    <w:rsid w:val="00A51E8D"/>
    <w:rsid w:val="00A54346"/>
    <w:rsid w:val="00A6041E"/>
    <w:rsid w:val="00A65B2D"/>
    <w:rsid w:val="00A65F42"/>
    <w:rsid w:val="00A704CA"/>
    <w:rsid w:val="00A73DD0"/>
    <w:rsid w:val="00A817D4"/>
    <w:rsid w:val="00A85AA9"/>
    <w:rsid w:val="00A86C90"/>
    <w:rsid w:val="00A921A3"/>
    <w:rsid w:val="00AA3247"/>
    <w:rsid w:val="00AA3F54"/>
    <w:rsid w:val="00AA4D1D"/>
    <w:rsid w:val="00AA52DB"/>
    <w:rsid w:val="00AA5FA7"/>
    <w:rsid w:val="00AB79A4"/>
    <w:rsid w:val="00AC3023"/>
    <w:rsid w:val="00AC4B7F"/>
    <w:rsid w:val="00AC59AB"/>
    <w:rsid w:val="00AD02DE"/>
    <w:rsid w:val="00AD60A9"/>
    <w:rsid w:val="00AE60FE"/>
    <w:rsid w:val="00AE6F56"/>
    <w:rsid w:val="00AF74DF"/>
    <w:rsid w:val="00B03CAF"/>
    <w:rsid w:val="00B17D98"/>
    <w:rsid w:val="00B20F37"/>
    <w:rsid w:val="00B32700"/>
    <w:rsid w:val="00B42CE4"/>
    <w:rsid w:val="00B6040B"/>
    <w:rsid w:val="00B61E0F"/>
    <w:rsid w:val="00B62129"/>
    <w:rsid w:val="00B62B62"/>
    <w:rsid w:val="00B651C1"/>
    <w:rsid w:val="00B66A63"/>
    <w:rsid w:val="00B67C9B"/>
    <w:rsid w:val="00B67E12"/>
    <w:rsid w:val="00B7059D"/>
    <w:rsid w:val="00B709DD"/>
    <w:rsid w:val="00B72523"/>
    <w:rsid w:val="00B73339"/>
    <w:rsid w:val="00B74536"/>
    <w:rsid w:val="00B7623B"/>
    <w:rsid w:val="00B80047"/>
    <w:rsid w:val="00B84534"/>
    <w:rsid w:val="00B86B49"/>
    <w:rsid w:val="00B86E62"/>
    <w:rsid w:val="00B91002"/>
    <w:rsid w:val="00B942BD"/>
    <w:rsid w:val="00BA7193"/>
    <w:rsid w:val="00BA721A"/>
    <w:rsid w:val="00BB07C1"/>
    <w:rsid w:val="00BB094D"/>
    <w:rsid w:val="00BC25DD"/>
    <w:rsid w:val="00BC442F"/>
    <w:rsid w:val="00BC5ED2"/>
    <w:rsid w:val="00BE4D21"/>
    <w:rsid w:val="00BE5FF6"/>
    <w:rsid w:val="00BF790F"/>
    <w:rsid w:val="00BF7ED2"/>
    <w:rsid w:val="00C03C5E"/>
    <w:rsid w:val="00C1193F"/>
    <w:rsid w:val="00C14B09"/>
    <w:rsid w:val="00C14F85"/>
    <w:rsid w:val="00C213AA"/>
    <w:rsid w:val="00C253CC"/>
    <w:rsid w:val="00C354F8"/>
    <w:rsid w:val="00C426CC"/>
    <w:rsid w:val="00C4632D"/>
    <w:rsid w:val="00C46C88"/>
    <w:rsid w:val="00C53406"/>
    <w:rsid w:val="00C55CF3"/>
    <w:rsid w:val="00C617EA"/>
    <w:rsid w:val="00C64083"/>
    <w:rsid w:val="00C64A9F"/>
    <w:rsid w:val="00C67387"/>
    <w:rsid w:val="00C67D67"/>
    <w:rsid w:val="00C73870"/>
    <w:rsid w:val="00C818C9"/>
    <w:rsid w:val="00C84667"/>
    <w:rsid w:val="00C873DE"/>
    <w:rsid w:val="00C90DF5"/>
    <w:rsid w:val="00CA7079"/>
    <w:rsid w:val="00CB52CA"/>
    <w:rsid w:val="00CC41E0"/>
    <w:rsid w:val="00CC471B"/>
    <w:rsid w:val="00CC4C00"/>
    <w:rsid w:val="00CD45F0"/>
    <w:rsid w:val="00CD5C13"/>
    <w:rsid w:val="00CD7247"/>
    <w:rsid w:val="00CE03D8"/>
    <w:rsid w:val="00CE66DE"/>
    <w:rsid w:val="00CF32C3"/>
    <w:rsid w:val="00CF49C3"/>
    <w:rsid w:val="00D02D75"/>
    <w:rsid w:val="00D10B79"/>
    <w:rsid w:val="00D17292"/>
    <w:rsid w:val="00D228FA"/>
    <w:rsid w:val="00D27D85"/>
    <w:rsid w:val="00D442B4"/>
    <w:rsid w:val="00D467D2"/>
    <w:rsid w:val="00D479FD"/>
    <w:rsid w:val="00D51AD6"/>
    <w:rsid w:val="00D5372D"/>
    <w:rsid w:val="00D5619D"/>
    <w:rsid w:val="00D67418"/>
    <w:rsid w:val="00D821A8"/>
    <w:rsid w:val="00D9104F"/>
    <w:rsid w:val="00D96CAF"/>
    <w:rsid w:val="00DB094E"/>
    <w:rsid w:val="00DB41E6"/>
    <w:rsid w:val="00DB5C7A"/>
    <w:rsid w:val="00DC1007"/>
    <w:rsid w:val="00DC1987"/>
    <w:rsid w:val="00DD0733"/>
    <w:rsid w:val="00DD3BA6"/>
    <w:rsid w:val="00DD6FDB"/>
    <w:rsid w:val="00DF10CA"/>
    <w:rsid w:val="00E00354"/>
    <w:rsid w:val="00E02F80"/>
    <w:rsid w:val="00E0316B"/>
    <w:rsid w:val="00E04268"/>
    <w:rsid w:val="00E05D31"/>
    <w:rsid w:val="00E20A81"/>
    <w:rsid w:val="00E20E81"/>
    <w:rsid w:val="00E21FE2"/>
    <w:rsid w:val="00E22C25"/>
    <w:rsid w:val="00E2530E"/>
    <w:rsid w:val="00E25342"/>
    <w:rsid w:val="00E254B9"/>
    <w:rsid w:val="00E273FB"/>
    <w:rsid w:val="00E27FDA"/>
    <w:rsid w:val="00E421A6"/>
    <w:rsid w:val="00E4294C"/>
    <w:rsid w:val="00E44A36"/>
    <w:rsid w:val="00E51843"/>
    <w:rsid w:val="00E61EA3"/>
    <w:rsid w:val="00E62A7A"/>
    <w:rsid w:val="00E66B91"/>
    <w:rsid w:val="00E9361E"/>
    <w:rsid w:val="00E94848"/>
    <w:rsid w:val="00E9576E"/>
    <w:rsid w:val="00EB1778"/>
    <w:rsid w:val="00EB2CEE"/>
    <w:rsid w:val="00EB4E80"/>
    <w:rsid w:val="00EB6D07"/>
    <w:rsid w:val="00EB6F88"/>
    <w:rsid w:val="00EC109A"/>
    <w:rsid w:val="00EC4CE2"/>
    <w:rsid w:val="00ED22C5"/>
    <w:rsid w:val="00EE4408"/>
    <w:rsid w:val="00EF1C3C"/>
    <w:rsid w:val="00EF2EC6"/>
    <w:rsid w:val="00EF7A07"/>
    <w:rsid w:val="00F16222"/>
    <w:rsid w:val="00F217F6"/>
    <w:rsid w:val="00F276D3"/>
    <w:rsid w:val="00F31E4B"/>
    <w:rsid w:val="00F33401"/>
    <w:rsid w:val="00F335D8"/>
    <w:rsid w:val="00F344D2"/>
    <w:rsid w:val="00F36E0F"/>
    <w:rsid w:val="00F50DCB"/>
    <w:rsid w:val="00F5465A"/>
    <w:rsid w:val="00F546D9"/>
    <w:rsid w:val="00F63321"/>
    <w:rsid w:val="00F63900"/>
    <w:rsid w:val="00F648CA"/>
    <w:rsid w:val="00F71441"/>
    <w:rsid w:val="00F75965"/>
    <w:rsid w:val="00F85055"/>
    <w:rsid w:val="00F85E38"/>
    <w:rsid w:val="00F91245"/>
    <w:rsid w:val="00F97EAA"/>
    <w:rsid w:val="00FA2E0A"/>
    <w:rsid w:val="00FA41EB"/>
    <w:rsid w:val="00FB205B"/>
    <w:rsid w:val="00FB71A0"/>
    <w:rsid w:val="00FC1EE0"/>
    <w:rsid w:val="00FC5759"/>
    <w:rsid w:val="00FD0F03"/>
    <w:rsid w:val="00FD3D27"/>
    <w:rsid w:val="00FD54D6"/>
    <w:rsid w:val="00FD6549"/>
    <w:rsid w:val="00FE0089"/>
    <w:rsid w:val="00FE3318"/>
    <w:rsid w:val="00FE3672"/>
    <w:rsid w:val="00FE3D98"/>
    <w:rsid w:val="00FE52C2"/>
    <w:rsid w:val="00FF2639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ED84A"/>
  <w15:docId w15:val="{9E641F3A-DA8C-4279-9432-63440FC4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9110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10769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uiPriority w:val="99"/>
    <w:rsid w:val="0010769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unhideWhenUsed/>
    <w:rsid w:val="001076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semiHidden/>
    <w:rsid w:val="00107690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semiHidden/>
    <w:rsid w:val="00107690"/>
  </w:style>
  <w:style w:type="character" w:styleId="Collegamentoipertestuale">
    <w:name w:val="Hyperlink"/>
    <w:basedOn w:val="Carpredefinitoparagrafo"/>
    <w:semiHidden/>
    <w:unhideWhenUsed/>
    <w:rsid w:val="00107690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rsid w:val="0010769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Arial"/>
      <w:bCs/>
      <w:sz w:val="18"/>
      <w:szCs w:val="18"/>
    </w:rPr>
  </w:style>
  <w:style w:type="paragraph" w:customStyle="1" w:styleId="DGServp1">
    <w:name w:val="DG_Serv p1"/>
    <w:basedOn w:val="Normale"/>
    <w:rsid w:val="00107690"/>
    <w:pPr>
      <w:spacing w:after="60" w:line="200" w:lineRule="exact"/>
    </w:pPr>
    <w:rPr>
      <w:rFonts w:ascii="Futura Std Book" w:hAnsi="Futura Std Book"/>
      <w:sz w:val="18"/>
    </w:rPr>
  </w:style>
  <w:style w:type="character" w:styleId="Rimandocommento">
    <w:name w:val="annotation reference"/>
    <w:basedOn w:val="Carpredefinitoparagrafo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45160F"/>
    <w:rPr>
      <w:sz w:val="20"/>
      <w:szCs w:val="20"/>
    </w:rPr>
  </w:style>
  <w:style w:type="table" w:styleId="Grigliatabella">
    <w:name w:val="Table Grid"/>
    <w:basedOn w:val="Tabellanormale"/>
    <w:uiPriority w:val="39"/>
    <w:rsid w:val="00817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07FC5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907FC5"/>
    <w:rPr>
      <w:rFonts w:ascii="Times New Roman" w:eastAsia="Times New Roman" w:hAnsi="Times New Roman"/>
    </w:rPr>
  </w:style>
  <w:style w:type="character" w:customStyle="1" w:styleId="SoggettocommentoCarattere">
    <w:name w:val="Soggetto commento Carattere"/>
    <w:basedOn w:val="TestocommentoCarattere"/>
    <w:link w:val="Soggettocommento"/>
    <w:rsid w:val="00907FC5"/>
    <w:rPr>
      <w:rFonts w:ascii="Times New Roman" w:eastAsia="Times New Roman" w:hAnsi="Times New Roman"/>
    </w:rPr>
  </w:style>
  <w:style w:type="paragraph" w:styleId="Revisione">
    <w:name w:val="Revision"/>
    <w:hidden/>
    <w:uiPriority w:val="99"/>
    <w:semiHidden/>
    <w:rsid w:val="00907FC5"/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E4294C"/>
    <w:rPr>
      <w:rFonts w:ascii="Century Gothic" w:eastAsia="Times New Roman" w:hAnsi="Century Gothic" w:cs="Arial"/>
      <w:bCs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24F4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91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rmaleWeb">
    <w:name w:val="Normal (Web)"/>
    <w:basedOn w:val="Normale"/>
    <w:uiPriority w:val="99"/>
    <w:unhideWhenUsed/>
    <w:rsid w:val="00E66B91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6AA2E-F711-4861-B0D8-1299F8FF9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14784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http://www.izs-sardegna.it/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Giovanna Irranca</cp:lastModifiedBy>
  <cp:revision>7</cp:revision>
  <cp:lastPrinted>2016-06-29T12:58:00Z</cp:lastPrinted>
  <dcterms:created xsi:type="dcterms:W3CDTF">2026-03-13T10:01:00Z</dcterms:created>
  <dcterms:modified xsi:type="dcterms:W3CDTF">2026-03-13T10:17:00Z</dcterms:modified>
</cp:coreProperties>
</file>